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30D" w:rsidRPr="00970012" w:rsidRDefault="000F130D" w:rsidP="000F130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70012">
        <w:rPr>
          <w:rFonts w:ascii="Times New Roman" w:hAnsi="Times New Roman"/>
          <w:b/>
          <w:sz w:val="24"/>
          <w:szCs w:val="24"/>
        </w:rPr>
        <w:t>Муниципальное автономное учреждение</w:t>
      </w:r>
    </w:p>
    <w:p w:rsidR="000F130D" w:rsidRPr="00970012" w:rsidRDefault="000F130D" w:rsidP="000F130D">
      <w:pPr>
        <w:pStyle w:val="a4"/>
        <w:jc w:val="center"/>
        <w:rPr>
          <w:sz w:val="24"/>
          <w:szCs w:val="24"/>
        </w:rPr>
      </w:pPr>
      <w:r w:rsidRPr="00970012">
        <w:rPr>
          <w:rFonts w:ascii="Times New Roman" w:hAnsi="Times New Roman"/>
          <w:b/>
          <w:sz w:val="24"/>
          <w:szCs w:val="24"/>
        </w:rPr>
        <w:t>«Центр физкультурно-спортивной подготовки»</w:t>
      </w:r>
    </w:p>
    <w:p w:rsidR="00C7196B" w:rsidRDefault="00C7196B" w:rsidP="000F130D">
      <w:pPr>
        <w:pStyle w:val="a3"/>
        <w:tabs>
          <w:tab w:val="left" w:pos="6096"/>
        </w:tabs>
        <w:ind w:right="-284"/>
        <w:jc w:val="center"/>
      </w:pPr>
    </w:p>
    <w:p w:rsidR="005A6B28" w:rsidRDefault="005A6B28" w:rsidP="000F130D">
      <w:pPr>
        <w:pStyle w:val="a3"/>
        <w:tabs>
          <w:tab w:val="left" w:pos="6096"/>
        </w:tabs>
        <w:ind w:right="-284"/>
        <w:jc w:val="center"/>
      </w:pPr>
    </w:p>
    <w:tbl>
      <w:tblPr>
        <w:tblW w:w="9673" w:type="dxa"/>
        <w:tblLayout w:type="fixed"/>
        <w:tblLook w:val="00A0"/>
      </w:tblPr>
      <w:tblGrid>
        <w:gridCol w:w="5157"/>
        <w:gridCol w:w="4516"/>
      </w:tblGrid>
      <w:tr w:rsidR="005A6B28" w:rsidRPr="00324C8C" w:rsidTr="002E454D">
        <w:trPr>
          <w:trHeight w:val="522"/>
        </w:trPr>
        <w:tc>
          <w:tcPr>
            <w:tcW w:w="5157" w:type="dxa"/>
          </w:tcPr>
          <w:p w:rsidR="005A6B28" w:rsidRPr="00324C8C" w:rsidRDefault="005A6B28" w:rsidP="002E454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16" w:type="dxa"/>
          </w:tcPr>
          <w:p w:rsidR="005A6B28" w:rsidRPr="00324C8C" w:rsidRDefault="005A6B28" w:rsidP="002E454D">
            <w:pPr>
              <w:rPr>
                <w:rFonts w:ascii="Times New Roman" w:hAnsi="Times New Roman"/>
                <w:sz w:val="24"/>
                <w:szCs w:val="24"/>
              </w:rPr>
            </w:pPr>
            <w:r w:rsidRPr="00324C8C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</w:tc>
      </w:tr>
      <w:tr w:rsidR="005A6B28" w:rsidRPr="00324C8C" w:rsidTr="002E454D">
        <w:trPr>
          <w:trHeight w:val="2490"/>
        </w:trPr>
        <w:tc>
          <w:tcPr>
            <w:tcW w:w="5157" w:type="dxa"/>
          </w:tcPr>
          <w:p w:rsidR="005A6B28" w:rsidRPr="00324C8C" w:rsidRDefault="005A6B28" w:rsidP="002E45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6" w:type="dxa"/>
          </w:tcPr>
          <w:p w:rsidR="005A6B28" w:rsidRDefault="00EF5E9F" w:rsidP="002E45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5A6B28" w:rsidRPr="00324C8C">
              <w:rPr>
                <w:rFonts w:ascii="Times New Roman" w:hAnsi="Times New Roman"/>
                <w:sz w:val="24"/>
                <w:szCs w:val="24"/>
              </w:rPr>
              <w:t>иректор Муниципального автономного   учреждения «Центр физку</w:t>
            </w:r>
            <w:r w:rsidR="005A6B28">
              <w:rPr>
                <w:rFonts w:ascii="Times New Roman" w:hAnsi="Times New Roman"/>
                <w:sz w:val="24"/>
                <w:szCs w:val="24"/>
              </w:rPr>
              <w:t xml:space="preserve">льтурно-спортивной подготовки» </w:t>
            </w:r>
          </w:p>
          <w:p w:rsidR="005A6B28" w:rsidRPr="00324C8C" w:rsidRDefault="005A6B28" w:rsidP="002E45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="001241F8">
              <w:rPr>
                <w:rFonts w:ascii="Times New Roman" w:hAnsi="Times New Roman"/>
                <w:sz w:val="24"/>
                <w:szCs w:val="24"/>
              </w:rPr>
              <w:t>_</w:t>
            </w:r>
            <w:r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EF5E9F">
              <w:rPr>
                <w:rFonts w:ascii="Times New Roman" w:hAnsi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="00EF5E9F">
              <w:rPr>
                <w:rFonts w:ascii="Times New Roman" w:hAnsi="Times New Roman"/>
                <w:sz w:val="24"/>
                <w:szCs w:val="24"/>
              </w:rPr>
              <w:t>___Е.Я.Поляков</w:t>
            </w:r>
            <w:proofErr w:type="spellEnd"/>
          </w:p>
          <w:p w:rsidR="005A6B28" w:rsidRPr="00324C8C" w:rsidRDefault="005A6B28" w:rsidP="002E454D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«       </w:t>
            </w:r>
            <w:r w:rsidR="001241F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»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 w:rsidR="001241F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1241F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</w:t>
            </w:r>
            <w:r w:rsidR="001241F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20</w:t>
            </w:r>
            <w:r w:rsidR="001241F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г.</w:t>
            </w:r>
          </w:p>
          <w:p w:rsidR="005A6B28" w:rsidRPr="00324C8C" w:rsidRDefault="005A6B28" w:rsidP="002E454D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171299" w:rsidRDefault="00171299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96B" w:rsidRPr="00970012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70012">
        <w:rPr>
          <w:rFonts w:ascii="Times New Roman" w:hAnsi="Times New Roman"/>
          <w:b/>
          <w:sz w:val="24"/>
          <w:szCs w:val="24"/>
        </w:rPr>
        <w:t>ЛОКАЛЬНЫЙ АКТ № _______</w:t>
      </w:r>
    </w:p>
    <w:p w:rsidR="00C7196B" w:rsidRPr="00970012" w:rsidRDefault="00C7196B" w:rsidP="00242861">
      <w:pPr>
        <w:pStyle w:val="a3"/>
        <w:jc w:val="center"/>
        <w:rPr>
          <w:b/>
        </w:rPr>
      </w:pPr>
    </w:p>
    <w:p w:rsidR="00C7196B" w:rsidRPr="00970012" w:rsidRDefault="00C7196B" w:rsidP="00242861">
      <w:pPr>
        <w:pStyle w:val="a3"/>
        <w:jc w:val="center"/>
        <w:rPr>
          <w:b/>
        </w:rPr>
      </w:pPr>
      <w:r w:rsidRPr="00970012">
        <w:rPr>
          <w:b/>
        </w:rPr>
        <w:t>И</w:t>
      </w:r>
      <w:r w:rsidR="000F130D" w:rsidRPr="00970012">
        <w:rPr>
          <w:b/>
        </w:rPr>
        <w:t>НСТРУКЦИЯ</w:t>
      </w:r>
    </w:p>
    <w:p w:rsidR="00C7196B" w:rsidRPr="00970012" w:rsidRDefault="000F130D" w:rsidP="00242861">
      <w:pPr>
        <w:pStyle w:val="a3"/>
        <w:jc w:val="center"/>
        <w:rPr>
          <w:b/>
        </w:rPr>
      </w:pPr>
      <w:r w:rsidRPr="00970012">
        <w:rPr>
          <w:b/>
        </w:rPr>
        <w:t xml:space="preserve">ПО ОХРАНЕ ТРУДА ДЛЯ </w:t>
      </w:r>
      <w:r w:rsidR="00B812A3">
        <w:rPr>
          <w:b/>
        </w:rPr>
        <w:t>РАБОЧЕГО ПО КОМПЛЕКСНОМУ ОБСЛУЖИВАНИЮ И РЕМОНТУ ЗДАНИЙ</w:t>
      </w:r>
    </w:p>
    <w:p w:rsidR="00C7196B" w:rsidRPr="00D81383" w:rsidRDefault="00C7196B" w:rsidP="00242861">
      <w:pPr>
        <w:pStyle w:val="a3"/>
        <w:jc w:val="center"/>
        <w:rPr>
          <w:b/>
          <w:sz w:val="28"/>
          <w:szCs w:val="28"/>
        </w:rPr>
      </w:pPr>
    </w:p>
    <w:p w:rsidR="000F130D" w:rsidRDefault="000F130D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463" w:rsidRDefault="001A5463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463" w:rsidRDefault="001A5463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A5463" w:rsidRDefault="001A5463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130D" w:rsidRDefault="000F130D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96B" w:rsidRDefault="00C7196B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71299" w:rsidRDefault="00171299" w:rsidP="002428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7196B" w:rsidRDefault="00C7196B" w:rsidP="00242861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76C03" w:rsidRDefault="00576C03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6C03" w:rsidRDefault="00576C03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196B" w:rsidRDefault="00C7196B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196B" w:rsidRDefault="00C7196B" w:rsidP="0024286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C7196B" w:rsidRPr="00970012" w:rsidRDefault="00C7196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970012">
        <w:rPr>
          <w:rFonts w:ascii="Times New Roman" w:hAnsi="Times New Roman"/>
          <w:sz w:val="24"/>
          <w:szCs w:val="24"/>
        </w:rPr>
        <w:t>г. Шарыпово 20     г.</w:t>
      </w:r>
    </w:p>
    <w:p w:rsidR="00C7196B" w:rsidRPr="00970012" w:rsidRDefault="00C7196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70012">
        <w:rPr>
          <w:rFonts w:ascii="Times New Roman" w:hAnsi="Times New Roman"/>
          <w:b/>
          <w:sz w:val="24"/>
          <w:szCs w:val="24"/>
          <w:lang w:eastAsia="ru-RU"/>
        </w:rPr>
        <w:lastRenderedPageBreak/>
        <w:t>1. О</w:t>
      </w:r>
      <w:r w:rsidR="00321825" w:rsidRPr="00970012">
        <w:rPr>
          <w:rFonts w:ascii="Times New Roman" w:hAnsi="Times New Roman"/>
          <w:b/>
          <w:sz w:val="24"/>
          <w:szCs w:val="24"/>
          <w:lang w:eastAsia="ru-RU"/>
        </w:rPr>
        <w:t>БЩИЕ ТРЕБОВАНИЯ ОХРАНЫ ТРУДА.</w:t>
      </w:r>
    </w:p>
    <w:p w:rsidR="00B550AA" w:rsidRPr="00B550AA" w:rsidRDefault="00B550AA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>Требования настоящей инструкции распространя</w:t>
      </w:r>
      <w:r>
        <w:rPr>
          <w:rFonts w:ascii="Times New Roman" w:hAnsi="Times New Roman"/>
          <w:sz w:val="24"/>
          <w:szCs w:val="24"/>
        </w:rPr>
        <w:t>ю</w:t>
      </w:r>
      <w:r w:rsidRPr="00A8335C">
        <w:rPr>
          <w:rFonts w:ascii="Times New Roman" w:hAnsi="Times New Roman"/>
          <w:sz w:val="24"/>
          <w:szCs w:val="24"/>
        </w:rPr>
        <w:t xml:space="preserve">тся на сотрудников, </w:t>
      </w:r>
      <w:r w:rsidRPr="00A8335C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занятых производством </w:t>
      </w:r>
      <w:r w:rsidR="00CE2FD5">
        <w:rPr>
          <w:rFonts w:ascii="Times New Roman" w:hAnsi="Times New Roman"/>
          <w:sz w:val="24"/>
          <w:szCs w:val="24"/>
        </w:rPr>
        <w:t xml:space="preserve">профилактических, </w:t>
      </w:r>
      <w:proofErr w:type="spellStart"/>
      <w:r>
        <w:rPr>
          <w:rFonts w:ascii="Times New Roman" w:hAnsi="Times New Roman"/>
          <w:sz w:val="24"/>
          <w:szCs w:val="24"/>
        </w:rPr>
        <w:t>мелкосрочных</w:t>
      </w:r>
      <w:proofErr w:type="spellEnd"/>
      <w:r>
        <w:rPr>
          <w:rFonts w:ascii="Times New Roman" w:hAnsi="Times New Roman"/>
          <w:sz w:val="24"/>
          <w:szCs w:val="24"/>
        </w:rPr>
        <w:t xml:space="preserve"> ремонтных работ небольшого объема, вспомогательных работ по уборке и поддержанию санитарного состояния</w:t>
      </w:r>
      <w:r w:rsidRPr="00396E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территории объекта</w:t>
      </w:r>
      <w:r w:rsidRPr="00396EC2">
        <w:rPr>
          <w:rFonts w:ascii="Times New Roman" w:hAnsi="Times New Roman"/>
          <w:sz w:val="24"/>
          <w:szCs w:val="24"/>
        </w:rPr>
        <w:t xml:space="preserve">, </w:t>
      </w:r>
      <w:r w:rsidRPr="00A8335C">
        <w:rPr>
          <w:rFonts w:ascii="Times New Roman" w:hAnsi="Times New Roman"/>
          <w:sz w:val="24"/>
          <w:szCs w:val="24"/>
        </w:rPr>
        <w:t xml:space="preserve">эксплуатирующих </w:t>
      </w:r>
      <w:r>
        <w:rPr>
          <w:rFonts w:ascii="Times New Roman" w:hAnsi="Times New Roman"/>
          <w:sz w:val="24"/>
          <w:szCs w:val="24"/>
        </w:rPr>
        <w:t>средства механизации труда, уборочный инвентарь и слесарный инструмент.</w:t>
      </w:r>
    </w:p>
    <w:p w:rsidR="005E6B85" w:rsidRPr="005E6B85" w:rsidRDefault="005E6B85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рабочего по комплексному обслуживанию и ремонту зданий</w:t>
      </w:r>
      <w:r w:rsidRPr="00A8335C">
        <w:rPr>
          <w:rFonts w:ascii="Times New Roman" w:hAnsi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/>
          <w:sz w:val="24"/>
          <w:szCs w:val="24"/>
        </w:rPr>
        <w:t>, меры безопасности при</w:t>
      </w:r>
      <w:r>
        <w:rPr>
          <w:rFonts w:ascii="Times New Roman" w:hAnsi="Times New Roman"/>
          <w:sz w:val="24"/>
          <w:szCs w:val="24"/>
        </w:rPr>
        <w:t>:</w:t>
      </w:r>
      <w:r w:rsidRPr="00A8335C">
        <w:rPr>
          <w:rFonts w:ascii="Times New Roman" w:hAnsi="Times New Roman"/>
          <w:sz w:val="24"/>
          <w:szCs w:val="24"/>
        </w:rPr>
        <w:t xml:space="preserve"> эксплуатации </w:t>
      </w:r>
      <w:r>
        <w:rPr>
          <w:rFonts w:ascii="Times New Roman" w:hAnsi="Times New Roman"/>
          <w:sz w:val="24"/>
          <w:szCs w:val="24"/>
        </w:rPr>
        <w:t>средств механизации труда (триммер, снегоуборщик бензиновый, воздуходувное устройство); уборочного инвентаря;</w:t>
      </w:r>
      <w:r w:rsidRPr="00A8335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слесарного инструмента; производстве работ по заливке «зеркала» катка; поддержания в надлежащем состоянии т</w:t>
      </w:r>
      <w:r w:rsidR="00E26710">
        <w:rPr>
          <w:rFonts w:ascii="Times New Roman" w:hAnsi="Times New Roman"/>
          <w:sz w:val="24"/>
          <w:szCs w:val="24"/>
        </w:rPr>
        <w:t>ерритории объекта,</w:t>
      </w:r>
      <w:r>
        <w:rPr>
          <w:rFonts w:ascii="Times New Roman" w:hAnsi="Times New Roman"/>
          <w:sz w:val="24"/>
          <w:szCs w:val="24"/>
        </w:rPr>
        <w:t xml:space="preserve"> покрытий и </w:t>
      </w:r>
      <w:r w:rsidRPr="00A8335C">
        <w:rPr>
          <w:rFonts w:ascii="Times New Roman" w:hAnsi="Times New Roman"/>
          <w:sz w:val="24"/>
          <w:szCs w:val="24"/>
        </w:rPr>
        <w:t>требования в аварийных ситуациях</w:t>
      </w:r>
      <w:r>
        <w:rPr>
          <w:rFonts w:ascii="Times New Roman" w:hAnsi="Times New Roman"/>
          <w:sz w:val="24"/>
          <w:szCs w:val="24"/>
        </w:rPr>
        <w:t>.</w:t>
      </w:r>
    </w:p>
    <w:p w:rsidR="00BE3D1E" w:rsidRPr="009D6078" w:rsidRDefault="00C64411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6078">
        <w:rPr>
          <w:rFonts w:ascii="Times New Roman" w:hAnsi="Times New Roman"/>
          <w:sz w:val="24"/>
          <w:szCs w:val="24"/>
        </w:rPr>
        <w:t xml:space="preserve">К самостоятельной работе в качестве </w:t>
      </w:r>
      <w:r w:rsidR="00B812A3">
        <w:rPr>
          <w:rFonts w:ascii="Times New Roman" w:hAnsi="Times New Roman"/>
          <w:sz w:val="24"/>
          <w:szCs w:val="24"/>
        </w:rPr>
        <w:t>рабочего по комплексному обслуживанию и ремонту зданий</w:t>
      </w:r>
      <w:r w:rsidRPr="009D6078">
        <w:rPr>
          <w:rFonts w:ascii="Times New Roman" w:hAnsi="Times New Roman"/>
          <w:sz w:val="24"/>
          <w:szCs w:val="24"/>
        </w:rPr>
        <w:t xml:space="preserve"> допуска</w:t>
      </w:r>
      <w:r w:rsidR="00BE3D1E" w:rsidRPr="009D6078">
        <w:rPr>
          <w:rFonts w:ascii="Times New Roman" w:hAnsi="Times New Roman"/>
          <w:sz w:val="24"/>
          <w:szCs w:val="24"/>
        </w:rPr>
        <w:t xml:space="preserve">ются </w:t>
      </w:r>
      <w:r w:rsidR="00B50F6E" w:rsidRPr="009D6078">
        <w:rPr>
          <w:rFonts w:ascii="Times New Roman" w:hAnsi="Times New Roman"/>
          <w:sz w:val="24"/>
          <w:szCs w:val="24"/>
        </w:rPr>
        <w:t>лица</w:t>
      </w:r>
      <w:r w:rsidR="00BE3D1E" w:rsidRPr="009D6078">
        <w:rPr>
          <w:rFonts w:ascii="Times New Roman" w:hAnsi="Times New Roman"/>
          <w:sz w:val="24"/>
          <w:szCs w:val="24"/>
        </w:rPr>
        <w:t xml:space="preserve"> не моложе 18 лет,</w:t>
      </w:r>
      <w:r w:rsidR="00BE3D1E"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725C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имеющие </w:t>
      </w:r>
      <w:r w:rsidR="00725C83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725C83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B45261"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BE3D1E"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4569EE" w:rsidRDefault="004569EE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медицинский осмотр;</w:t>
      </w:r>
    </w:p>
    <w:p w:rsidR="004569EE" w:rsidRPr="00A8335C" w:rsidRDefault="004569EE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4569EE" w:rsidRPr="00A8335C" w:rsidRDefault="004569EE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4569EE" w:rsidRPr="00A8335C" w:rsidRDefault="004569EE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4569EE" w:rsidRPr="00A8335C" w:rsidRDefault="004569EE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B35E58" w:rsidRDefault="004569EE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34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ношению/применению СИЗ и оказанию доврачебной помощи</w:t>
      </w:r>
      <w:r w:rsidR="00B35E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569EE" w:rsidRDefault="004569EE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ознакомленные с требованиями содержания территории, покрытий объекта спорта, периодичностью проведения различных видов работ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569EE" w:rsidRDefault="004569EE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работ, эксплуатации средств </w:t>
      </w:r>
      <w:r w:rsidRPr="00F83CA0">
        <w:rPr>
          <w:rFonts w:ascii="Times New Roman" w:hAnsi="Times New Roman"/>
          <w:color w:val="000000"/>
          <w:sz w:val="24"/>
          <w:szCs w:val="24"/>
        </w:rPr>
        <w:t xml:space="preserve">механизации труда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F83CA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триммер, снегоуборщик бензиновый, воздуходувное устройство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569EE" w:rsidRPr="004569EE" w:rsidRDefault="004569EE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безопасного выполнения работ, по эксплуатации уборочного инвентаря;</w:t>
      </w:r>
    </w:p>
    <w:p w:rsidR="004569EE" w:rsidRPr="00614D9F" w:rsidRDefault="004569EE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безопасного выполнения работ, по эксплуатации слесарного инструмента;</w:t>
      </w:r>
    </w:p>
    <w:p w:rsidR="00614D9F" w:rsidRPr="004569EE" w:rsidRDefault="00614D9F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требования инструкции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</w:t>
      </w:r>
      <w:proofErr w:type="spellStart"/>
      <w:r w:rsidRPr="001B2861">
        <w:rPr>
          <w:rFonts w:ascii="Times New Roman" w:hAnsi="Times New Roman"/>
          <w:color w:val="000000"/>
          <w:sz w:val="24"/>
          <w:szCs w:val="24"/>
        </w:rPr>
        <w:t>мелкосрочных</w:t>
      </w:r>
      <w:proofErr w:type="spellEnd"/>
      <w:r w:rsidRPr="001B2861">
        <w:rPr>
          <w:rFonts w:ascii="Times New Roman" w:hAnsi="Times New Roman"/>
          <w:color w:val="000000"/>
          <w:sz w:val="24"/>
          <w:szCs w:val="24"/>
        </w:rPr>
        <w:t xml:space="preserve"> окрасочных работ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4569EE" w:rsidRDefault="004569EE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требования инструкции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безопасного выполнения работ, по заливке и содержанию ледового покрытия «катка»;</w:t>
      </w:r>
    </w:p>
    <w:p w:rsidR="004569EE" w:rsidRPr="00BB1638" w:rsidRDefault="004569EE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="00A50358">
        <w:rPr>
          <w:rFonts w:ascii="Times New Roman" w:hAnsi="Times New Roman"/>
          <w:sz w:val="24"/>
          <w:szCs w:val="24"/>
        </w:rPr>
        <w:t>рабочий по комплексному обслуживанию и ремонту зданий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6 месяцев;</w:t>
      </w:r>
    </w:p>
    <w:p w:rsidR="004569EE" w:rsidRPr="004569EE" w:rsidRDefault="004F2642" w:rsidP="004569EE">
      <w:pPr>
        <w:pStyle w:val="a7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34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A50358" w:rsidRPr="009D6078">
        <w:rPr>
          <w:rFonts w:ascii="Times New Roman" w:hAnsi="Times New Roman"/>
          <w:sz w:val="24"/>
          <w:szCs w:val="24"/>
        </w:rPr>
        <w:t>.</w:t>
      </w:r>
    </w:p>
    <w:p w:rsidR="0077467E" w:rsidRPr="009D6078" w:rsidRDefault="00BF3EE1" w:rsidP="00C76CE3">
      <w:pPr>
        <w:pStyle w:val="a4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="00E800CE"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бучение безопасным методам и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выполнения </w:t>
      </w:r>
      <w:r w:rsidR="00E800CE"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 </w:t>
      </w:r>
      <w:r w:rsidR="00373181">
        <w:rPr>
          <w:rFonts w:ascii="Times New Roman" w:hAnsi="Times New Roman"/>
          <w:sz w:val="24"/>
          <w:szCs w:val="24"/>
        </w:rPr>
        <w:t>рабочий по комплексному обслуживанию и ремонту зданий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A5503"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проходит </w:t>
      </w:r>
      <w:r w:rsidR="00E800CE"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- 1 раз в год.</w:t>
      </w:r>
    </w:p>
    <w:p w:rsidR="00A50358" w:rsidRPr="00A11A89" w:rsidRDefault="00A50358" w:rsidP="00A5035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процессе работы на </w:t>
      </w:r>
      <w:r>
        <w:rPr>
          <w:rFonts w:ascii="Times New Roman" w:hAnsi="Times New Roman"/>
          <w:sz w:val="24"/>
          <w:szCs w:val="24"/>
        </w:rPr>
        <w:t>рабочего по комплексному обслуживанию и ремонту зданий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могут воздействовать следующие опасные и вредные факторы: </w:t>
      </w:r>
    </w:p>
    <w:p w:rsidR="00AA1903" w:rsidRDefault="00AA1903" w:rsidP="00AA1903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повышенной или пониженной температуры воздуха рабочих зон,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неблагоприятные метеоусловия;</w:t>
      </w:r>
    </w:p>
    <w:p w:rsidR="00AA1903" w:rsidRDefault="00AA1903" w:rsidP="00AA1903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повышенной загазованности и (или) запыленности воздуха рабочих зон;</w:t>
      </w:r>
    </w:p>
    <w:p w:rsidR="00AA1903" w:rsidRDefault="00AA1903" w:rsidP="00AA1903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недостаточной освещенности рабочих зон;</w:t>
      </w:r>
    </w:p>
    <w:p w:rsidR="00AA1903" w:rsidRDefault="00AA1903" w:rsidP="00AA1903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повышенного уровня шума и вибрации на рабочих местах;</w:t>
      </w:r>
    </w:p>
    <w:p w:rsidR="00AA1903" w:rsidRDefault="00AA1903" w:rsidP="00AA1903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физических и нервно-психических перегрузок;</w:t>
      </w:r>
    </w:p>
    <w:p w:rsidR="00AA1903" w:rsidRDefault="00AA1903" w:rsidP="00AA1903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движущи</w:t>
      </w:r>
      <w:r w:rsidR="00C4164D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ся транспортны</w:t>
      </w:r>
      <w:r w:rsidR="00C4164D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средств</w:t>
      </w:r>
      <w:r w:rsidR="00C4164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, перемещаемы</w:t>
      </w:r>
      <w:r w:rsidR="00C4164D">
        <w:rPr>
          <w:rFonts w:ascii="Times New Roman" w:hAnsi="Times New Roman"/>
          <w:sz w:val="24"/>
          <w:szCs w:val="24"/>
        </w:rPr>
        <w:t>е материалы, подвижные части</w:t>
      </w:r>
      <w:r>
        <w:rPr>
          <w:rFonts w:ascii="Times New Roman" w:hAnsi="Times New Roman"/>
          <w:sz w:val="24"/>
          <w:szCs w:val="24"/>
        </w:rPr>
        <w:t xml:space="preserve"> различного оборудования, средств механизации труда;</w:t>
      </w:r>
    </w:p>
    <w:p w:rsidR="00AA1903" w:rsidRDefault="00AA1903" w:rsidP="00AA1903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падающих предметов (элементов оборудования);</w:t>
      </w:r>
    </w:p>
    <w:p w:rsidR="00AA1903" w:rsidRDefault="00AA1903" w:rsidP="00AA1903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замыкания электрических цепей через тело человека;</w:t>
      </w:r>
    </w:p>
    <w:p w:rsidR="00AA1903" w:rsidRDefault="00AA1903" w:rsidP="00AA1903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AA1903" w:rsidRDefault="00AA1903" w:rsidP="00AA1903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уборочного</w:t>
      </w:r>
      <w:r w:rsidR="00864B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инвентаря, приспособлений</w:t>
      </w:r>
      <w:r w:rsidR="00864B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инструмента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AA1903" w:rsidRDefault="00AA1903" w:rsidP="00AA1903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падении на скользкой поверхности;</w:t>
      </w:r>
    </w:p>
    <w:p w:rsidR="00AA1903" w:rsidRDefault="00AA1903" w:rsidP="00AA1903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3746D4" w:rsidRPr="009D6078" w:rsidRDefault="00AA1903" w:rsidP="00AA1903">
      <w:pPr>
        <w:pStyle w:val="a4"/>
        <w:numPr>
          <w:ilvl w:val="0"/>
          <w:numId w:val="28"/>
        </w:numPr>
        <w:ind w:left="709" w:hanging="425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профрисков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B84512" w:rsidRPr="00BD11C3" w:rsidRDefault="00B84512" w:rsidP="00B84512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/>
          <w:sz w:val="24"/>
          <w:szCs w:val="24"/>
        </w:rPr>
        <w:t>по профессии</w:t>
      </w:r>
      <w:r>
        <w:rPr>
          <w:rFonts w:ascii="Times New Roman" w:hAnsi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/>
          <w:sz w:val="24"/>
          <w:szCs w:val="24"/>
        </w:rPr>
        <w:t>работник обязан правильно и по назначению применять СИЗ.</w:t>
      </w:r>
    </w:p>
    <w:p w:rsidR="0077467E" w:rsidRPr="009D6078" w:rsidRDefault="00B84512" w:rsidP="0019072B">
      <w:pPr>
        <w:pStyle w:val="a4"/>
        <w:numPr>
          <w:ilvl w:val="2"/>
          <w:numId w:val="3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исправными</w:t>
      </w:r>
      <w:r w:rsidR="003F0520" w:rsidRPr="00CC66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инвентарем, средствами механизации труда</w:t>
      </w:r>
      <w:r w:rsidR="007764E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инструментом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приспособлениями, расходными материалами</w:t>
      </w:r>
      <w:r w:rsidR="003F05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779F0" w:rsidRDefault="00647B47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электрифицированных станках, оборудовании,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электроинструментом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рабочему по комплексному обслуживанию и ремонту зданий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запрещена. Данная трудовая функция предусматривает специальные разрешения/допуски и наличие подтвержденной в установленном порядке соответствующей группы по электробезопасности (не менее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9700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ED73D7" w:rsidRDefault="00ED73D7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Сотрудник обязан применять инструмент, инвентарь, средства механизации труда по прямому назначению.</w:t>
      </w:r>
    </w:p>
    <w:p w:rsidR="00ED73D7" w:rsidRDefault="00B3613A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производстве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мелкосрочных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ремонтных или окрасочных работ, уборке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территории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эксплуатации средств механизации труда,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эксплуатации инвентаря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слесарного инструмента, производстве работ на открытом воздухе, рабочий по комплексному обслуживанию и ремонту зданий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 соблюдать меры личной безопасности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обращать внимание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метео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условия, температурный режим, движущийся автотранспорт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передвижение потока людей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3613A" w:rsidRPr="002B3B4E" w:rsidRDefault="00B4675E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Уборка </w:t>
      </w:r>
      <w:r w:rsidR="00574AAB">
        <w:rPr>
          <w:rFonts w:ascii="Times New Roman" w:hAnsi="Times New Roman"/>
          <w:sz w:val="24"/>
          <w:szCs w:val="24"/>
        </w:rPr>
        <w:t>территории производится</w:t>
      </w:r>
      <w:r>
        <w:rPr>
          <w:rFonts w:ascii="Times New Roman" w:hAnsi="Times New Roman"/>
          <w:sz w:val="24"/>
          <w:szCs w:val="24"/>
        </w:rPr>
        <w:t xml:space="preserve"> путем проведения уборочных работ: удаления </w:t>
      </w:r>
      <w:r w:rsidRPr="002B3B4E">
        <w:rPr>
          <w:rFonts w:ascii="Times New Roman" w:hAnsi="Times New Roman"/>
          <w:sz w:val="24"/>
          <w:szCs w:val="24"/>
        </w:rPr>
        <w:t>снежных масс, скола наледи, подметания листвы, веток и иного мусора.</w:t>
      </w:r>
    </w:p>
    <w:p w:rsidR="00B4675E" w:rsidRPr="002B3B4E" w:rsidRDefault="00574AAB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Проведение </w:t>
      </w:r>
      <w:proofErr w:type="spellStart"/>
      <w:r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мелкосрочных</w:t>
      </w:r>
      <w:proofErr w:type="spellEnd"/>
      <w:r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ремонтных, окрасочных работ </w:t>
      </w:r>
      <w:r w:rsidR="00EA2ADC">
        <w:rPr>
          <w:rFonts w:ascii="Times New Roman" w:hAnsi="Times New Roman"/>
          <w:sz w:val="24"/>
          <w:szCs w:val="24"/>
        </w:rPr>
        <w:t>проводится в текущем режиме,</w:t>
      </w:r>
      <w:r w:rsidR="00EA2ADC"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направлено на поддержание функционального и эстетического </w:t>
      </w:r>
      <w:r w:rsidR="00C7334C" w:rsidRPr="002B3B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состояния конструкций, покрытий, спортивного инвентаря.</w:t>
      </w:r>
    </w:p>
    <w:p w:rsidR="00ED10A0" w:rsidRDefault="00C7334C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20F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Работы по заливке и поддержанию функционального состояния «зеркала катка», предусматривают соблюдение технологии напыления воды и </w:t>
      </w:r>
      <w:r w:rsidR="00D20F8E" w:rsidRPr="00D20F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работу</w:t>
      </w:r>
      <w:r w:rsidRPr="00D20F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зимний период.</w:t>
      </w:r>
    </w:p>
    <w:p w:rsidR="00AD254E" w:rsidRDefault="00AD254E" w:rsidP="00AD254E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и ремонту зданий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AD254E" w:rsidRPr="00A82A06" w:rsidRDefault="00AD254E" w:rsidP="00AD254E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82A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AD254E" w:rsidRPr="005E15F8" w:rsidRDefault="00AD254E" w:rsidP="00AD254E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15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5E15F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AD254E" w:rsidRDefault="00AD254E" w:rsidP="00AD254E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AD254E" w:rsidRDefault="00AD254E" w:rsidP="00AD254E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263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чистой, исправной спецодежде;</w:t>
      </w:r>
    </w:p>
    <w:p w:rsidR="00D20F8E" w:rsidRDefault="00AD254E" w:rsidP="00AD254E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25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требования к хранению и эксплуатации средств механизации труда, инвентаря для уборки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слесарного инструмента</w:t>
      </w:r>
      <w:r w:rsidR="00C053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053BA" w:rsidRPr="00AD254E" w:rsidRDefault="00C053BA" w:rsidP="00AD254E">
      <w:pPr>
        <w:pStyle w:val="a7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0B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требования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безопасного выполнения работ при работе с материалами.</w:t>
      </w:r>
    </w:p>
    <w:p w:rsidR="000A7E50" w:rsidRDefault="000A7E50" w:rsidP="000A7E50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Должен знать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назначение слесарного инструмента при проведении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различных видов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мелкосрочных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работ, 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гигиенические нормативы и 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дня.</w:t>
      </w:r>
    </w:p>
    <w:p w:rsidR="00D20F8E" w:rsidRPr="000A7E50" w:rsidRDefault="000A7E50" w:rsidP="000A7E50">
      <w:pPr>
        <w:pStyle w:val="a7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A7E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Иметь четкое представление об опасностях, вредных факторах и производственных рисках, связанных с: эксплуатацией средств механизации труда, уборочного инвентаря, </w:t>
      </w:r>
      <w:r w:rsidRPr="000A7E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слесарного инструмента.</w:t>
      </w:r>
    </w:p>
    <w:p w:rsidR="00D20F8E" w:rsidRDefault="000A7E50" w:rsidP="00C76CE3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и ремонту зданий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обязан соблюдать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требования настоящей инструкции, трудовую дисциплину, режим труда и отдыха, </w:t>
      </w:r>
      <w:r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правила и нормы инструкций по охране труда, пожарной- и электробезопасности,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знать </w:t>
      </w:r>
      <w:r w:rsidRPr="00787F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запретные зоны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787F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требования эксплуатации средств механизации труда</w:t>
      </w:r>
      <w:r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триммер, снегоуборщик бензиновый, воздуходувное устройство, </w:t>
      </w:r>
      <w:r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требования инструкции предъявляемые к уборочному инвентарю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требования санитарии по содержанию территории объекта, требования эксплуатации слесарного инструмента, </w:t>
      </w:r>
      <w:r w:rsidR="005C38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инструкции по безопасному производству работ по заливке ледового покрытия «катка»,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</w:t>
      </w: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меры личной безопасности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производстве работ.</w:t>
      </w:r>
    </w:p>
    <w:p w:rsidR="00B84E81" w:rsidRPr="00AB151D" w:rsidRDefault="00B84E81" w:rsidP="00B84E81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замеченных нарушениях требований безопасности на своем рабочем месте, а также о неисправностях уборочного инвентаря, средств механизации труда</w:t>
      </w:r>
      <w:r w:rsidR="00ED172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инструмента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273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зданий</w:t>
      </w:r>
      <w:r w:rsidRPr="00AB151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должен сообщить своему начальнику структурного подразделения.</w:t>
      </w:r>
    </w:p>
    <w:p w:rsidR="008779F0" w:rsidRPr="00970012" w:rsidRDefault="00B84E81" w:rsidP="00B84E81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1273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рабочий по комплексному обслуживанию зданий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C7196B" w:rsidRPr="00970012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451AB">
        <w:rPr>
          <w:rFonts w:ascii="Times New Roman" w:hAnsi="Times New Roman"/>
          <w:b/>
          <w:sz w:val="24"/>
          <w:szCs w:val="24"/>
          <w:lang w:eastAsia="ru-RU"/>
        </w:rPr>
        <w:t>2. Т</w:t>
      </w:r>
      <w:r w:rsidR="007C7EC9" w:rsidRPr="001451AB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ПЕРЕД НАЧАЛОМ РАБОТЫ.</w:t>
      </w:r>
    </w:p>
    <w:p w:rsidR="009E0075" w:rsidRDefault="009E2595" w:rsidP="009E007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Получить задание у начальника структурного подразделения. Определиться с объемом и видом работ, применяемыми средствами механизации труда, инвентарем, инструментом и приспособлениями.</w:t>
      </w:r>
    </w:p>
    <w:p w:rsidR="009E0075" w:rsidRDefault="009E2595" w:rsidP="009E007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Визуально оценить состояние освещения и </w:t>
      </w:r>
      <w:proofErr w:type="spellStart"/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подсобном помещении (помещении для хранения инвентаря, средств механизации труда, инструмента, приспособлений).</w:t>
      </w:r>
    </w:p>
    <w:p w:rsidR="00554C52" w:rsidRDefault="009E2595" w:rsidP="00554C52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0075">
        <w:rPr>
          <w:rFonts w:ascii="Times New Roman" w:hAnsi="Times New Roman"/>
          <w:sz w:val="24"/>
          <w:szCs w:val="24"/>
        </w:rPr>
        <w:t>Осмотреть СИЗ, определив пригодность к применению/ношению. Надеть положенные СИЗ, (исходя из предстоящей работы</w:t>
      </w:r>
      <w:r w:rsidR="006D1213">
        <w:rPr>
          <w:rFonts w:ascii="Times New Roman" w:hAnsi="Times New Roman"/>
          <w:sz w:val="24"/>
          <w:szCs w:val="24"/>
        </w:rPr>
        <w:t xml:space="preserve"> и сезона</w:t>
      </w:r>
      <w:r w:rsidRPr="009E0075">
        <w:rPr>
          <w:rFonts w:ascii="Times New Roman" w:hAnsi="Times New Roman"/>
          <w:sz w:val="24"/>
          <w:szCs w:val="24"/>
        </w:rPr>
        <w:t xml:space="preserve">), </w:t>
      </w:r>
      <w:r w:rsidRPr="009E00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исключением свободно свисающих концов. Надеть сигнальный жилет. Обувь должна быть удобной, подошва не скользкой, согласно сезона. Запрещается закалывать одежду булавками, иголками, держать в карманах одежды острые предметы.</w:t>
      </w:r>
    </w:p>
    <w:p w:rsidR="00554C52" w:rsidRPr="00554C52" w:rsidRDefault="00554C52" w:rsidP="00554C52">
      <w:pPr>
        <w:pStyle w:val="a7"/>
        <w:widowControl w:val="0"/>
        <w:numPr>
          <w:ilvl w:val="2"/>
          <w:numId w:val="5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54C52">
        <w:rPr>
          <w:rFonts w:ascii="Times New Roman" w:hAnsi="Times New Roman"/>
          <w:sz w:val="24"/>
          <w:szCs w:val="24"/>
        </w:rPr>
        <w:t xml:space="preserve">Для защиты органов слуха необходимо применять </w:t>
      </w:r>
      <w:proofErr w:type="spellStart"/>
      <w:r w:rsidRPr="00554C52">
        <w:rPr>
          <w:rFonts w:ascii="Times New Roman" w:hAnsi="Times New Roman"/>
          <w:sz w:val="24"/>
          <w:szCs w:val="24"/>
        </w:rPr>
        <w:t>противошумные</w:t>
      </w:r>
      <w:proofErr w:type="spellEnd"/>
      <w:r w:rsidRPr="00554C52">
        <w:rPr>
          <w:rFonts w:ascii="Times New Roman" w:hAnsi="Times New Roman"/>
          <w:sz w:val="24"/>
          <w:szCs w:val="24"/>
        </w:rPr>
        <w:t xml:space="preserve"> наушники или </w:t>
      </w:r>
      <w:proofErr w:type="spellStart"/>
      <w:r w:rsidRPr="00554C52">
        <w:rPr>
          <w:rFonts w:ascii="Times New Roman" w:hAnsi="Times New Roman"/>
          <w:sz w:val="24"/>
          <w:szCs w:val="24"/>
        </w:rPr>
        <w:t>беруши</w:t>
      </w:r>
      <w:proofErr w:type="spellEnd"/>
      <w:r w:rsidRPr="00554C52">
        <w:rPr>
          <w:rFonts w:ascii="Times New Roman" w:hAnsi="Times New Roman"/>
          <w:sz w:val="24"/>
          <w:szCs w:val="24"/>
        </w:rPr>
        <w:t>.</w:t>
      </w:r>
    </w:p>
    <w:p w:rsidR="00392FDD" w:rsidRPr="009E0075" w:rsidRDefault="00866854" w:rsidP="009E007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E0075">
        <w:rPr>
          <w:rFonts w:ascii="Times New Roman" w:hAnsi="Times New Roman"/>
          <w:sz w:val="24"/>
          <w:szCs w:val="24"/>
          <w:lang w:eastAsia="ru-RU"/>
        </w:rPr>
        <w:t xml:space="preserve">При выполнении </w:t>
      </w:r>
      <w:proofErr w:type="spellStart"/>
      <w:r w:rsidRPr="009E0075">
        <w:rPr>
          <w:rFonts w:ascii="Times New Roman" w:hAnsi="Times New Roman"/>
          <w:sz w:val="24"/>
          <w:szCs w:val="24"/>
          <w:lang w:eastAsia="ru-RU"/>
        </w:rPr>
        <w:t>мелкосрочного</w:t>
      </w:r>
      <w:proofErr w:type="spellEnd"/>
      <w:r w:rsidRPr="009E0075">
        <w:rPr>
          <w:rFonts w:ascii="Times New Roman" w:hAnsi="Times New Roman"/>
          <w:sz w:val="24"/>
          <w:szCs w:val="24"/>
          <w:lang w:eastAsia="ru-RU"/>
        </w:rPr>
        <w:t xml:space="preserve"> ремонта руководствоваться требованиями инструкции по пр</w:t>
      </w:r>
      <w:r w:rsidR="00C62A99" w:rsidRPr="009E0075">
        <w:rPr>
          <w:rFonts w:ascii="Times New Roman" w:hAnsi="Times New Roman"/>
          <w:sz w:val="24"/>
          <w:szCs w:val="24"/>
          <w:lang w:eastAsia="ru-RU"/>
        </w:rPr>
        <w:t>именению слесарных инструментов:</w:t>
      </w:r>
    </w:p>
    <w:p w:rsidR="00BE62F4" w:rsidRDefault="00691B09" w:rsidP="00C76CE3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убедиться в достаточности</w:t>
      </w:r>
      <w:r w:rsidR="00DE4E0E" w:rsidRPr="00970012">
        <w:rPr>
          <w:rFonts w:ascii="Times New Roman" w:hAnsi="Times New Roman"/>
          <w:sz w:val="24"/>
          <w:szCs w:val="24"/>
        </w:rPr>
        <w:t xml:space="preserve"> освещения на рабочем месте</w:t>
      </w:r>
      <w:r>
        <w:rPr>
          <w:rFonts w:ascii="Times New Roman" w:hAnsi="Times New Roman"/>
          <w:sz w:val="24"/>
          <w:szCs w:val="24"/>
        </w:rPr>
        <w:t>, в зоне производства работ</w:t>
      </w:r>
      <w:r w:rsidR="00DE4E0E" w:rsidRPr="00970012">
        <w:rPr>
          <w:rFonts w:ascii="Times New Roman" w:hAnsi="Times New Roman"/>
          <w:sz w:val="24"/>
          <w:szCs w:val="24"/>
        </w:rPr>
        <w:t>;</w:t>
      </w:r>
    </w:p>
    <w:p w:rsidR="00510B3B" w:rsidRDefault="00510B3B" w:rsidP="00C76CE3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убедится в прочности и надежности установки на полу: верстака, стеллажа, стола, шкафа, тумбочки;</w:t>
      </w:r>
    </w:p>
    <w:p w:rsidR="0035606F" w:rsidRDefault="0035606F" w:rsidP="00C76CE3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убедится в наличии установки защитного экрана высотой не менее 1 м, для защиты работника от отлетающих частиц;</w:t>
      </w:r>
    </w:p>
    <w:p w:rsidR="00752A15" w:rsidRDefault="00752A15" w:rsidP="00C76CE3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убедится в безопасности поверхности верстака;</w:t>
      </w:r>
    </w:p>
    <w:p w:rsidR="00752A15" w:rsidRPr="00970012" w:rsidRDefault="00752A15" w:rsidP="00C76CE3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0012">
        <w:rPr>
          <w:rFonts w:ascii="Times New Roman" w:hAnsi="Times New Roman"/>
          <w:sz w:val="24"/>
          <w:szCs w:val="24"/>
        </w:rPr>
        <w:t xml:space="preserve">убедиться в исправности </w:t>
      </w:r>
      <w:r>
        <w:rPr>
          <w:rFonts w:ascii="Times New Roman" w:hAnsi="Times New Roman"/>
          <w:sz w:val="24"/>
          <w:szCs w:val="24"/>
        </w:rPr>
        <w:t>слесарных инструментов, приспособлений;</w:t>
      </w:r>
    </w:p>
    <w:p w:rsidR="00534079" w:rsidRDefault="00534079" w:rsidP="00C76CE3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0012">
        <w:rPr>
          <w:rFonts w:ascii="Times New Roman" w:hAnsi="Times New Roman"/>
          <w:sz w:val="24"/>
          <w:szCs w:val="24"/>
        </w:rPr>
        <w:t>расположить инструменты в удобном порядке</w:t>
      </w:r>
      <w:r w:rsidR="00142520">
        <w:rPr>
          <w:rFonts w:ascii="Times New Roman" w:hAnsi="Times New Roman"/>
          <w:sz w:val="24"/>
          <w:szCs w:val="24"/>
        </w:rPr>
        <w:t xml:space="preserve">, с исключением возможности </w:t>
      </w:r>
      <w:r w:rsidR="00510B3B">
        <w:rPr>
          <w:rFonts w:ascii="Times New Roman" w:hAnsi="Times New Roman"/>
          <w:sz w:val="24"/>
          <w:szCs w:val="24"/>
        </w:rPr>
        <w:t xml:space="preserve">скатывания, </w:t>
      </w:r>
      <w:r w:rsidR="00142520">
        <w:rPr>
          <w:rFonts w:ascii="Times New Roman" w:hAnsi="Times New Roman"/>
          <w:sz w:val="24"/>
          <w:szCs w:val="24"/>
        </w:rPr>
        <w:t>падения</w:t>
      </w:r>
      <w:r w:rsidR="00C478C6">
        <w:rPr>
          <w:rFonts w:ascii="Times New Roman" w:hAnsi="Times New Roman"/>
          <w:sz w:val="24"/>
          <w:szCs w:val="24"/>
        </w:rPr>
        <w:t>;</w:t>
      </w:r>
    </w:p>
    <w:p w:rsidR="00983403" w:rsidRDefault="00C478C6" w:rsidP="00983403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убедится в </w:t>
      </w:r>
      <w:r>
        <w:rPr>
          <w:rFonts w:ascii="Times New Roman" w:hAnsi="Times New Roman"/>
          <w:sz w:val="24"/>
          <w:szCs w:val="24"/>
        </w:rPr>
        <w:t>удобстве и безопасности выполнения предстоящих работ.</w:t>
      </w:r>
    </w:p>
    <w:p w:rsidR="00CD1259" w:rsidRDefault="00CD1259" w:rsidP="00CD1259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Произвести осмотр слесарного инструмента, приспособлений, проверив готовность к эксплуатации на предмет отсутствия: сколов, выбоин, трещин и заусенцев на бойках молотков и кувалд; трещин на рукоятках напильников, отверток, пил, стамесок, молотков и кувалд; трещин, заусенцев, наклепа и сколов на ручном инструменте ударного действия, предназначенном для клепки, вырубки пазов, пробивки отверстий в металле, бетоне, дереве; вмятин, зазубрин, заусенцев и окалины на поверхности металлических ручек клещей; сколов на рабочих поверхностях и заусенцев на рукоятках гаечных ключей; забоин и заусенцев на рукоятке и накладных планках тисков; </w:t>
      </w:r>
      <w:r>
        <w:rPr>
          <w:rFonts w:ascii="Times New Roman" w:hAnsi="Times New Roman"/>
          <w:sz w:val="24"/>
          <w:szCs w:val="24"/>
        </w:rPr>
        <w:lastRenderedPageBreak/>
        <w:t>искривления отверток, выколоток, зубил, губок гаечных ключей; забоин, вмятин, трещин и заусенцев на рабочих и крепежных поверхностях сменных головок и бит; соответствия диаметра гаечных ключей размеру гайки, соответствии наконечника отвертки (бойка) крепежному изделию.</w:t>
      </w:r>
    </w:p>
    <w:p w:rsidR="00CD1259" w:rsidRDefault="00CD1259" w:rsidP="00CD1259">
      <w:pPr>
        <w:pStyle w:val="a7"/>
        <w:numPr>
          <w:ilvl w:val="1"/>
          <w:numId w:val="47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Перед началом работ с ручным деревообрабатывающим (плотницким), слесарным инструментом необходимо проверить:</w:t>
      </w:r>
    </w:p>
    <w:p w:rsidR="00CD1259" w:rsidRDefault="00CD1259" w:rsidP="00CD1259">
      <w:pPr>
        <w:pStyle w:val="a7"/>
        <w:numPr>
          <w:ilvl w:val="0"/>
          <w:numId w:val="48"/>
        </w:numPr>
        <w:spacing w:before="100" w:beforeAutospacing="1" w:after="100" w:afterAutospacing="1" w:line="240" w:lineRule="auto"/>
        <w:ind w:left="709" w:hanging="34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заточку инструмента;</w:t>
      </w:r>
    </w:p>
    <w:p w:rsidR="00CD1259" w:rsidRDefault="00CD1259" w:rsidP="00CD1259">
      <w:pPr>
        <w:pStyle w:val="a7"/>
        <w:numPr>
          <w:ilvl w:val="0"/>
          <w:numId w:val="48"/>
        </w:numPr>
        <w:spacing w:before="100" w:beforeAutospacing="1" w:after="100" w:afterAutospacing="1" w:line="240" w:lineRule="auto"/>
        <w:ind w:left="709" w:hanging="34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состояние деревянных ручек инструмента (без трещин, бугров, сколов, </w:t>
      </w:r>
      <w:proofErr w:type="spellStart"/>
      <w:r>
        <w:rPr>
          <w:rFonts w:ascii="Times New Roman" w:hAnsi="Times New Roman"/>
          <w:sz w:val="24"/>
          <w:szCs w:val="24"/>
        </w:rPr>
        <w:t>отщипов</w:t>
      </w:r>
      <w:proofErr w:type="spellEnd"/>
      <w:r>
        <w:rPr>
          <w:rFonts w:ascii="Times New Roman" w:hAnsi="Times New Roman"/>
          <w:sz w:val="24"/>
          <w:szCs w:val="24"/>
        </w:rPr>
        <w:t>, гнили);</w:t>
      </w:r>
    </w:p>
    <w:p w:rsidR="00CD1259" w:rsidRDefault="00CD1259" w:rsidP="00CD1259">
      <w:pPr>
        <w:pStyle w:val="a4"/>
        <w:numPr>
          <w:ilvl w:val="0"/>
          <w:numId w:val="48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состояние металлических рукояток инструмента (без острых кромок, заусенцев);</w:t>
      </w:r>
    </w:p>
    <w:p w:rsidR="00CD1259" w:rsidRDefault="00CD1259" w:rsidP="00CD1259">
      <w:pPr>
        <w:pStyle w:val="a4"/>
        <w:numPr>
          <w:ilvl w:val="0"/>
          <w:numId w:val="48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состояние лезвия топора, прочность и плотность </w:t>
      </w:r>
      <w:proofErr w:type="spellStart"/>
      <w:r>
        <w:rPr>
          <w:rFonts w:ascii="Times New Roman" w:hAnsi="Times New Roman"/>
          <w:sz w:val="24"/>
          <w:szCs w:val="24"/>
        </w:rPr>
        <w:t>насаженности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на топорище и закреплённость мягким металлическим завершенным клином;</w:t>
      </w:r>
    </w:p>
    <w:p w:rsidR="00CD1259" w:rsidRDefault="00CD1259" w:rsidP="00CD1259">
      <w:pPr>
        <w:pStyle w:val="a4"/>
        <w:numPr>
          <w:ilvl w:val="0"/>
          <w:numId w:val="48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состояние поверхности топорища (гладкая, ровная, зачищенная, без трещин, сучков и надломов). Длина рукоятки - в 2,5 - 3 раза больше высоты топора;</w:t>
      </w:r>
    </w:p>
    <w:p w:rsidR="00CD1259" w:rsidRDefault="00CD1259" w:rsidP="00CD1259">
      <w:pPr>
        <w:pStyle w:val="a4"/>
        <w:numPr>
          <w:ilvl w:val="0"/>
          <w:numId w:val="48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строгальный инструмент (шерхебели, рубанки, фуганки и др.) имеют гладкие, ровно зачищенные колодки.</w:t>
      </w:r>
    </w:p>
    <w:p w:rsidR="00CD1259" w:rsidRDefault="00CD1259" w:rsidP="00CD1259">
      <w:pPr>
        <w:pStyle w:val="a4"/>
        <w:numPr>
          <w:ilvl w:val="0"/>
          <w:numId w:val="48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состояние деревянных частей рубанков и фуганков (отсутствие без трещин);</w:t>
      </w:r>
    </w:p>
    <w:p w:rsidR="00CD1259" w:rsidRDefault="00CD1259" w:rsidP="00CD1259">
      <w:pPr>
        <w:pStyle w:val="a4"/>
        <w:numPr>
          <w:ilvl w:val="0"/>
          <w:numId w:val="48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состояние ножей рубанков и фуганков (иметь правильную заточку - с углом заточки режущей кромки в пределах 25 - 30°);</w:t>
      </w:r>
    </w:p>
    <w:p w:rsidR="00CD1259" w:rsidRDefault="00CD1259" w:rsidP="00CD1259">
      <w:pPr>
        <w:pStyle w:val="a4"/>
        <w:numPr>
          <w:ilvl w:val="0"/>
          <w:numId w:val="48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состояние поверхности рубанков и фуганков (гладко и ровно зачищена, задний конец колодки, приходящийся под руку, закруглен);</w:t>
      </w:r>
    </w:p>
    <w:p w:rsidR="00CD1259" w:rsidRDefault="00CD1259" w:rsidP="00CD1259">
      <w:pPr>
        <w:pStyle w:val="a4"/>
        <w:numPr>
          <w:ilvl w:val="0"/>
          <w:numId w:val="48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зажимное устройство металлических рубанков для чистового строгания, обеспечивает регулирование ножа на расстояние не более 3 мм;</w:t>
      </w:r>
    </w:p>
    <w:p w:rsidR="00CD1259" w:rsidRDefault="00CD1259" w:rsidP="00CD1259">
      <w:pPr>
        <w:pStyle w:val="a4"/>
        <w:numPr>
          <w:ilvl w:val="0"/>
          <w:numId w:val="48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ножи рубанков и фуганков - без выкрошенных мест и завалов на режущих частях;</w:t>
      </w:r>
    </w:p>
    <w:p w:rsidR="00CD1259" w:rsidRDefault="00CD1259" w:rsidP="00CD1259">
      <w:pPr>
        <w:pStyle w:val="a4"/>
        <w:numPr>
          <w:ilvl w:val="0"/>
          <w:numId w:val="48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правильность заточки и надежность креплений пилы (ножовки, лучковые). Лучковые пилы имеют прочный остов и правильное натяжение полотна. Сверло надежно закреплено в патроне;</w:t>
      </w:r>
    </w:p>
    <w:p w:rsidR="00CD1259" w:rsidRDefault="00CD1259" w:rsidP="00CD1259">
      <w:pPr>
        <w:pStyle w:val="a4"/>
        <w:numPr>
          <w:ilvl w:val="0"/>
          <w:numId w:val="48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ширину развода зубьев пил и ножовок, которая должна быть одинакова в обе стороны, и не превышать двойной толщины пилы. Пилы с поломанными зубьями, трещинами или вогнутостями подлежат замене;</w:t>
      </w:r>
    </w:p>
    <w:p w:rsidR="000A668D" w:rsidRDefault="00CD1259" w:rsidP="000A668D">
      <w:pPr>
        <w:pStyle w:val="a4"/>
        <w:numPr>
          <w:ilvl w:val="0"/>
          <w:numId w:val="48"/>
        </w:numPr>
        <w:ind w:left="709" w:hanging="349"/>
        <w:jc w:val="both"/>
        <w:rPr>
          <w:rFonts w:ascii="Times New Roman" w:hAnsi="Times New Roman"/>
          <w:sz w:val="24"/>
          <w:szCs w:val="24"/>
        </w:rPr>
      </w:pPr>
      <w:r w:rsidRPr="00CD1259">
        <w:rPr>
          <w:rFonts w:ascii="Times New Roman" w:hAnsi="Times New Roman"/>
          <w:sz w:val="24"/>
          <w:szCs w:val="24"/>
        </w:rPr>
        <w:t>наличие на деревянных рукоятках долот и стамесок металлического кольца со стороны конца, испытывающего удары, для предупреждения раскола рукоятки.</w:t>
      </w:r>
    </w:p>
    <w:p w:rsidR="00B228B4" w:rsidRPr="000A668D" w:rsidRDefault="00B228B4" w:rsidP="000A668D">
      <w:pPr>
        <w:pStyle w:val="a4"/>
        <w:numPr>
          <w:ilvl w:val="1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A668D">
        <w:rPr>
          <w:rFonts w:ascii="Times New Roman" w:hAnsi="Times New Roman"/>
          <w:sz w:val="24"/>
          <w:szCs w:val="24"/>
        </w:rPr>
        <w:t>Запрещена эксплуатация неисправных средств механизации труда, инструмента, а также использование их не по назначению</w:t>
      </w:r>
      <w:r w:rsidR="00C37D16" w:rsidRPr="000A668D">
        <w:rPr>
          <w:rFonts w:ascii="Times New Roman" w:hAnsi="Times New Roman"/>
          <w:sz w:val="24"/>
          <w:szCs w:val="24"/>
        </w:rPr>
        <w:t>.</w:t>
      </w:r>
    </w:p>
    <w:p w:rsidR="007F665A" w:rsidRPr="00970012" w:rsidRDefault="007F665A" w:rsidP="00C76CE3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0012">
        <w:rPr>
          <w:rFonts w:ascii="Times New Roman" w:hAnsi="Times New Roman"/>
          <w:sz w:val="24"/>
          <w:szCs w:val="24"/>
        </w:rPr>
        <w:t xml:space="preserve">Для </w:t>
      </w:r>
      <w:r w:rsidR="00F66704">
        <w:rPr>
          <w:rFonts w:ascii="Times New Roman" w:hAnsi="Times New Roman"/>
          <w:sz w:val="24"/>
          <w:szCs w:val="24"/>
        </w:rPr>
        <w:t>транспортировки инструмента</w:t>
      </w:r>
      <w:r w:rsidRPr="00970012">
        <w:rPr>
          <w:rFonts w:ascii="Times New Roman" w:hAnsi="Times New Roman"/>
          <w:sz w:val="24"/>
          <w:szCs w:val="24"/>
        </w:rPr>
        <w:t>,</w:t>
      </w:r>
      <w:r w:rsidR="00F66704">
        <w:rPr>
          <w:rFonts w:ascii="Times New Roman" w:hAnsi="Times New Roman"/>
          <w:sz w:val="24"/>
          <w:szCs w:val="24"/>
        </w:rPr>
        <w:t xml:space="preserve"> приспособлений</w:t>
      </w:r>
      <w:r w:rsidRPr="00970012">
        <w:rPr>
          <w:rFonts w:ascii="Times New Roman" w:hAnsi="Times New Roman"/>
          <w:sz w:val="24"/>
          <w:szCs w:val="24"/>
        </w:rPr>
        <w:t xml:space="preserve"> если это требуется по условиям работы, </w:t>
      </w:r>
      <w:r w:rsidR="0000038D">
        <w:rPr>
          <w:rFonts w:ascii="Times New Roman" w:hAnsi="Times New Roman"/>
          <w:sz w:val="24"/>
          <w:szCs w:val="24"/>
        </w:rPr>
        <w:t>использовать сумку или легкий переносной</w:t>
      </w:r>
      <w:r w:rsidR="00726C6A">
        <w:rPr>
          <w:rFonts w:ascii="Times New Roman" w:hAnsi="Times New Roman"/>
          <w:sz w:val="24"/>
          <w:szCs w:val="24"/>
        </w:rPr>
        <w:t xml:space="preserve"> ящик</w:t>
      </w:r>
      <w:r w:rsidRPr="00970012">
        <w:rPr>
          <w:rFonts w:ascii="Times New Roman" w:hAnsi="Times New Roman"/>
          <w:sz w:val="24"/>
          <w:szCs w:val="24"/>
        </w:rPr>
        <w:t>.</w:t>
      </w:r>
      <w:r w:rsidR="00F66704">
        <w:rPr>
          <w:rFonts w:ascii="Times New Roman" w:hAnsi="Times New Roman"/>
          <w:sz w:val="24"/>
          <w:szCs w:val="24"/>
        </w:rPr>
        <w:t xml:space="preserve"> В целях обеспечения безопасности работника, </w:t>
      </w:r>
      <w:proofErr w:type="spellStart"/>
      <w:r w:rsidR="00F66704">
        <w:rPr>
          <w:rFonts w:ascii="Times New Roman" w:hAnsi="Times New Roman"/>
          <w:sz w:val="24"/>
          <w:szCs w:val="24"/>
        </w:rPr>
        <w:t>травмоопасные</w:t>
      </w:r>
      <w:proofErr w:type="spellEnd"/>
      <w:r w:rsidR="00F66704">
        <w:rPr>
          <w:rFonts w:ascii="Times New Roman" w:hAnsi="Times New Roman"/>
          <w:sz w:val="24"/>
          <w:szCs w:val="24"/>
        </w:rPr>
        <w:t xml:space="preserve"> (острые, режущие) части и детали должны быть изолированы.</w:t>
      </w:r>
    </w:p>
    <w:p w:rsidR="00C60D97" w:rsidRDefault="00C60D97" w:rsidP="00C76CE3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0D97">
        <w:rPr>
          <w:rFonts w:ascii="Times New Roman" w:hAnsi="Times New Roman"/>
          <w:sz w:val="24"/>
          <w:szCs w:val="24"/>
        </w:rPr>
        <w:t xml:space="preserve">Перед началом работы </w:t>
      </w:r>
      <w:r>
        <w:rPr>
          <w:rFonts w:ascii="Times New Roman" w:hAnsi="Times New Roman"/>
          <w:sz w:val="24"/>
          <w:szCs w:val="24"/>
        </w:rPr>
        <w:t xml:space="preserve">на верстаке </w:t>
      </w:r>
      <w:r w:rsidRPr="00C60D97">
        <w:rPr>
          <w:rFonts w:ascii="Times New Roman" w:hAnsi="Times New Roman"/>
          <w:sz w:val="24"/>
          <w:szCs w:val="24"/>
        </w:rPr>
        <w:t>следует проверить рабочее место, к которому предъявляются следующие требования:</w:t>
      </w:r>
    </w:p>
    <w:p w:rsidR="00DC3117" w:rsidRDefault="00DC3117" w:rsidP="002931F8">
      <w:pPr>
        <w:pStyle w:val="a7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стеллажи, столы, шкафы, тумбочки надежно установленными на полу, размер полок соответствует габаритам укладываемого инструмента/приспособлений и имеет уклон внутрь;</w:t>
      </w:r>
    </w:p>
    <w:p w:rsidR="002D72E0" w:rsidRDefault="002D72E0" w:rsidP="002931F8">
      <w:pPr>
        <w:pStyle w:val="a7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надежность крепления верстака к полу;</w:t>
      </w:r>
    </w:p>
    <w:p w:rsidR="002D72E0" w:rsidRDefault="002D72E0" w:rsidP="002931F8">
      <w:pPr>
        <w:pStyle w:val="a7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поверхность верстака покрыта гладким материалом (листовой сталью, алюминием или другим гладким негорючим материалом), не имеющим острых кромок и заусенцев;</w:t>
      </w:r>
    </w:p>
    <w:p w:rsidR="002D72E0" w:rsidRDefault="002D72E0" w:rsidP="002931F8">
      <w:pPr>
        <w:pStyle w:val="a7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стол/верстак, за которыми проводятся паяльные работы, оборудован местной вытяжной вентиляцией;</w:t>
      </w:r>
    </w:p>
    <w:p w:rsidR="002D72E0" w:rsidRDefault="002D72E0" w:rsidP="002931F8">
      <w:pPr>
        <w:pStyle w:val="a7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пол у верстака ровный и сухой;</w:t>
      </w:r>
    </w:p>
    <w:p w:rsidR="00546F3D" w:rsidRDefault="002931F8" w:rsidP="002931F8">
      <w:pPr>
        <w:pStyle w:val="a7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</w:t>
      </w:r>
      <w:r w:rsidR="00C60D97" w:rsidRPr="002931F8">
        <w:rPr>
          <w:rFonts w:ascii="Times New Roman" w:hAnsi="Times New Roman"/>
          <w:sz w:val="24"/>
          <w:szCs w:val="24"/>
        </w:rPr>
        <w:t xml:space="preserve">ысота верстака должна соответствовать росту </w:t>
      </w:r>
      <w:r w:rsidR="005B5A6C" w:rsidRPr="002931F8">
        <w:rPr>
          <w:rFonts w:ascii="Times New Roman" w:hAnsi="Times New Roman"/>
          <w:sz w:val="24"/>
          <w:szCs w:val="24"/>
        </w:rPr>
        <w:t>работающего</w:t>
      </w:r>
      <w:r w:rsidR="00C60D97" w:rsidRPr="002931F8">
        <w:rPr>
          <w:rFonts w:ascii="Times New Roman" w:hAnsi="Times New Roman"/>
          <w:sz w:val="24"/>
          <w:szCs w:val="24"/>
        </w:rPr>
        <w:t xml:space="preserve">, который мог бы, не наклоняясь и в то же </w:t>
      </w:r>
      <w:r w:rsidR="000E21CA" w:rsidRPr="002931F8">
        <w:rPr>
          <w:rFonts w:ascii="Times New Roman" w:hAnsi="Times New Roman"/>
          <w:sz w:val="24"/>
          <w:szCs w:val="24"/>
        </w:rPr>
        <w:t>время,</w:t>
      </w:r>
      <w:r w:rsidR="00C60D97" w:rsidRPr="002931F8">
        <w:rPr>
          <w:rFonts w:ascii="Times New Roman" w:hAnsi="Times New Roman"/>
          <w:sz w:val="24"/>
          <w:szCs w:val="24"/>
        </w:rPr>
        <w:t xml:space="preserve"> </w:t>
      </w:r>
      <w:r w:rsidR="0014011D" w:rsidRPr="002931F8">
        <w:rPr>
          <w:rFonts w:ascii="Times New Roman" w:hAnsi="Times New Roman"/>
          <w:sz w:val="24"/>
          <w:szCs w:val="24"/>
        </w:rPr>
        <w:t>не поднимая</w:t>
      </w:r>
      <w:r w:rsidR="00C60D97" w:rsidRPr="002931F8">
        <w:rPr>
          <w:rFonts w:ascii="Times New Roman" w:hAnsi="Times New Roman"/>
          <w:sz w:val="24"/>
          <w:szCs w:val="24"/>
        </w:rPr>
        <w:t xml:space="preserve"> и не сгибая рук, положить </w:t>
      </w:r>
      <w:r>
        <w:rPr>
          <w:rFonts w:ascii="Times New Roman" w:hAnsi="Times New Roman"/>
          <w:sz w:val="24"/>
          <w:szCs w:val="24"/>
        </w:rPr>
        <w:t>ладони на верстачную доску;</w:t>
      </w:r>
    </w:p>
    <w:p w:rsidR="000E21CA" w:rsidRPr="001757AF" w:rsidRDefault="000E21CA" w:rsidP="002931F8">
      <w:pPr>
        <w:pStyle w:val="a7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7AF">
        <w:rPr>
          <w:rFonts w:ascii="Times New Roman" w:hAnsi="Times New Roman"/>
          <w:sz w:val="24"/>
          <w:szCs w:val="24"/>
        </w:rPr>
        <w:t>тиски на верстаках установлены на расстоянии не менее 1 м один от другого и закреплены так, чтобы их губки находились на уровне локтя работающего;</w:t>
      </w:r>
    </w:p>
    <w:p w:rsidR="0005296B" w:rsidRPr="00110990" w:rsidRDefault="0005296B" w:rsidP="002931F8">
      <w:pPr>
        <w:pStyle w:val="a7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757AF">
        <w:rPr>
          <w:rFonts w:ascii="Times New Roman" w:hAnsi="Times New Roman"/>
          <w:sz w:val="24"/>
          <w:szCs w:val="24"/>
        </w:rPr>
        <w:t xml:space="preserve">тиски - исправны и обеспечивают надежный зажим изделия. На рукоятке тисков и на стальных </w:t>
      </w:r>
      <w:r w:rsidRPr="00110990">
        <w:rPr>
          <w:rFonts w:ascii="Times New Roman" w:hAnsi="Times New Roman"/>
          <w:sz w:val="24"/>
          <w:szCs w:val="24"/>
        </w:rPr>
        <w:t>сменных плоских планках нет</w:t>
      </w:r>
      <w:r w:rsidR="001757AF" w:rsidRPr="00110990">
        <w:rPr>
          <w:rFonts w:ascii="Times New Roman" w:hAnsi="Times New Roman"/>
          <w:sz w:val="24"/>
          <w:szCs w:val="24"/>
        </w:rPr>
        <w:t xml:space="preserve"> забоин и заусенцев;</w:t>
      </w:r>
    </w:p>
    <w:p w:rsidR="001757AF" w:rsidRPr="00110990" w:rsidRDefault="001757AF" w:rsidP="002931F8">
      <w:pPr>
        <w:pStyle w:val="a7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990">
        <w:rPr>
          <w:rFonts w:ascii="Times New Roman" w:hAnsi="Times New Roman"/>
          <w:sz w:val="24"/>
          <w:szCs w:val="24"/>
        </w:rPr>
        <w:lastRenderedPageBreak/>
        <w:t>подвижные части тисков обеспечивают перемещение без заеданий, рывков и надежно фиксируются в требуемом положении. Тиски оснащены устройством, предотвращающим полное вывинчивание ходового винта;</w:t>
      </w:r>
    </w:p>
    <w:p w:rsidR="002931F8" w:rsidRPr="00110990" w:rsidRDefault="001757AF" w:rsidP="002931F8">
      <w:pPr>
        <w:pStyle w:val="a7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990">
        <w:rPr>
          <w:rFonts w:ascii="Times New Roman" w:hAnsi="Times New Roman"/>
          <w:sz w:val="24"/>
          <w:szCs w:val="24"/>
        </w:rPr>
        <w:t>установлен защитный экран высотой не менее 1 м.</w:t>
      </w:r>
    </w:p>
    <w:p w:rsidR="00FD3CE8" w:rsidRPr="00110990" w:rsidRDefault="00ED6A47" w:rsidP="00C76CE3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0990">
        <w:rPr>
          <w:rFonts w:ascii="Times New Roman" w:hAnsi="Times New Roman"/>
          <w:sz w:val="24"/>
          <w:szCs w:val="24"/>
        </w:rPr>
        <w:t>При наличии местного освещения светильник следует расположить так, чтобы свет не ослеплял глаза во время выполнения работ.</w:t>
      </w:r>
    </w:p>
    <w:p w:rsidR="00DB2CC2" w:rsidRPr="00110990" w:rsidRDefault="00DB2CC2" w:rsidP="00C76CE3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>При выполнении работ, связанных с</w:t>
      </w:r>
      <w:r w:rsidR="001451AB"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 выбрасыванием опилок, осколков</w:t>
      </w: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, во избежание </w:t>
      </w:r>
      <w:proofErr w:type="spellStart"/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>травмирования</w:t>
      </w:r>
      <w:proofErr w:type="spellEnd"/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931F8" w:rsidRPr="00110990">
        <w:rPr>
          <w:rFonts w:ascii="Times New Roman" w:eastAsia="Times New Roman" w:hAnsi="Times New Roman"/>
          <w:sz w:val="24"/>
          <w:szCs w:val="24"/>
          <w:lang w:eastAsia="ru-RU"/>
        </w:rPr>
        <w:t>- испол</w:t>
      </w: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>ьзовать</w:t>
      </w:r>
      <w:r w:rsidR="002931F8"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средства</w:t>
      </w: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защиты глаз.</w:t>
      </w:r>
    </w:p>
    <w:p w:rsidR="00200885" w:rsidRPr="00110990" w:rsidRDefault="00200885" w:rsidP="00C76CE3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0990">
        <w:rPr>
          <w:rFonts w:ascii="Times New Roman" w:eastAsia="Times New Roman" w:hAnsi="Times New Roman"/>
          <w:sz w:val="24"/>
          <w:szCs w:val="24"/>
          <w:lang w:eastAsia="ru-RU"/>
        </w:rPr>
        <w:t>При производстве работ на открытом воздухе:</w:t>
      </w:r>
    </w:p>
    <w:p w:rsidR="00200885" w:rsidRPr="00110990" w:rsidRDefault="00200885" w:rsidP="00200885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0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оценить метеоусловия, видимость, температурный режим;</w:t>
      </w:r>
    </w:p>
    <w:p w:rsidR="00200885" w:rsidRPr="00110990" w:rsidRDefault="00200885" w:rsidP="00200885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0990">
        <w:rPr>
          <w:rFonts w:ascii="Times New Roman" w:hAnsi="Times New Roman"/>
          <w:sz w:val="24"/>
          <w:szCs w:val="24"/>
        </w:rPr>
        <w:t>убедится в достаточности освещения в зоне производства работ;</w:t>
      </w:r>
    </w:p>
    <w:p w:rsidR="00200885" w:rsidRPr="00CE6B09" w:rsidRDefault="00200885" w:rsidP="00200885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0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CE6B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случае применения работ средств механизации труда, убедится при помощи визуального осмотра в их исправности и целостности применяемых. Оценить отсутствие повреждений насадок/комплектующих, проверить достаточность заправки топливной смесью, </w:t>
      </w:r>
      <w:proofErr w:type="spellStart"/>
      <w:r w:rsidRPr="00CE6B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</w:t>
      </w:r>
      <w:r w:rsidR="003C483F" w:rsidRPr="00CE6B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атность</w:t>
      </w:r>
      <w:proofErr w:type="spellEnd"/>
      <w:r w:rsidR="003C483F" w:rsidRPr="00CE6B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 на холостом ходу;</w:t>
      </w:r>
    </w:p>
    <w:p w:rsidR="003C483F" w:rsidRPr="00FB4844" w:rsidRDefault="003C483F" w:rsidP="00200885">
      <w:pPr>
        <w:pStyle w:val="a7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48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подготовить уборочный инвентарь и, приспособления. Убедится в их исправности: проверить надежности креплений рукояток, черенка и рабочей поверхности лопат, метлы, грабель (рабочая поверхность должна быть прочно насажена, расклинена и закреплена); целостности рабочей поверхности; отсутствие шероховатостей, сколов черенков, расслоений; целостности ручки на ведре и самой емкости, надежности креплений.</w:t>
      </w:r>
    </w:p>
    <w:p w:rsidR="006F6DAB" w:rsidRDefault="006F6DAB" w:rsidP="006F6DA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Оценить фронт работы. Убедиться в безопасности рабочей зоны (безопасный периметр производства работ),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проверив: наличие переносных ограждений, отсутствие обрывов воздушных линий электропередачи, убедиться в том, что все колодцы закрыты крышками, на территории нет торчащих из земли острых предметов (проволоки, арматуры, битого стекла и т.п.), отсутствует движение автотранспорта, нет потока людей.</w:t>
      </w:r>
    </w:p>
    <w:p w:rsidR="006F6DAB" w:rsidRDefault="006F6DAB" w:rsidP="006F6DAB">
      <w:pPr>
        <w:pStyle w:val="a7"/>
        <w:widowControl w:val="0"/>
        <w:numPr>
          <w:ilvl w:val="2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DAB">
        <w:rPr>
          <w:rFonts w:ascii="Times New Roman" w:hAnsi="Times New Roman"/>
          <w:sz w:val="24"/>
          <w:szCs w:val="24"/>
        </w:rPr>
        <w:t xml:space="preserve">Установить на убираемых участках в зоне движения транспорта со стороны возможного наезда на расстоянии 5-7 м от рабочего места переносные ограждения, выкрашенные в яркие цвета. </w:t>
      </w:r>
    </w:p>
    <w:p w:rsidR="00200885" w:rsidRPr="003923A2" w:rsidRDefault="006F6DAB" w:rsidP="006F6DAB">
      <w:pPr>
        <w:pStyle w:val="a7"/>
        <w:widowControl w:val="0"/>
        <w:numPr>
          <w:ilvl w:val="2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F6DAB">
        <w:rPr>
          <w:rFonts w:ascii="Times New Roman" w:hAnsi="Times New Roman"/>
          <w:sz w:val="24"/>
          <w:szCs w:val="24"/>
        </w:rPr>
        <w:t>В случае обнаружения открытых люков, колодцев, огородить их сигнальной лентой, доложить начальнику структурного подразделения.</w:t>
      </w:r>
    </w:p>
    <w:p w:rsidR="003923A2" w:rsidRPr="006F6DAB" w:rsidRDefault="003923A2" w:rsidP="006F6DAB">
      <w:pPr>
        <w:pStyle w:val="a7"/>
        <w:widowControl w:val="0"/>
        <w:numPr>
          <w:ilvl w:val="2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Доставить к месту производства работ инвентарь, средства механизации труда</w:t>
      </w:r>
      <w:r w:rsidR="005350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35099">
        <w:rPr>
          <w:rFonts w:ascii="Times New Roman" w:hAnsi="Times New Roman"/>
          <w:sz w:val="24"/>
          <w:szCs w:val="24"/>
        </w:rPr>
        <w:t>выбирая свободный, ровный, безопасный и наиболее короткий путь.</w:t>
      </w:r>
    </w:p>
    <w:p w:rsidR="004F75B6" w:rsidRPr="00C20778" w:rsidRDefault="004F75B6" w:rsidP="004F75B6">
      <w:pPr>
        <w:pStyle w:val="a7"/>
        <w:numPr>
          <w:ilvl w:val="1"/>
          <w:numId w:val="3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hAnsi="Times New Roman"/>
          <w:sz w:val="24"/>
          <w:szCs w:val="24"/>
        </w:rPr>
        <w:t>Рабочему по комплексному обслуживанию и ремонту зданий</w:t>
      </w: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запрещены работы в местах </w:t>
      </w:r>
      <w:r w:rsidR="00D14049"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с источниками повышенной опасности</w:t>
      </w: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где могут возникнуть риски, не связанные с характером выполняемых работ, к таким работам относятся:</w:t>
      </w:r>
    </w:p>
    <w:p w:rsidR="004F75B6" w:rsidRPr="00C20778" w:rsidRDefault="004F75B6" w:rsidP="004F75B6">
      <w:pPr>
        <w:pStyle w:val="a7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электроустановках и в зоне обрыва проводов воздушных линий;</w:t>
      </w:r>
    </w:p>
    <w:p w:rsidR="004F75B6" w:rsidRPr="00C20778" w:rsidRDefault="004F75B6" w:rsidP="004F75B6">
      <w:pPr>
        <w:pStyle w:val="a7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зоне открытых люков канализационных колодцев;</w:t>
      </w:r>
    </w:p>
    <w:p w:rsidR="004F75B6" w:rsidRPr="00C20778" w:rsidRDefault="004F75B6" w:rsidP="004F75B6">
      <w:pPr>
        <w:pStyle w:val="a7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4F75B6" w:rsidRPr="00C20778" w:rsidRDefault="004F75B6" w:rsidP="004F75B6">
      <w:pPr>
        <w:pStyle w:val="a7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на проезжей части в зоне движения транспортных средств;</w:t>
      </w:r>
    </w:p>
    <w:p w:rsidR="00D14049" w:rsidRPr="00C20778" w:rsidRDefault="00D14049" w:rsidP="004F75B6">
      <w:pPr>
        <w:pStyle w:val="a7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с электроинструментом и на станках;</w:t>
      </w:r>
    </w:p>
    <w:p w:rsidR="00D14049" w:rsidRPr="00C20778" w:rsidRDefault="00D14049" w:rsidP="004F75B6">
      <w:pPr>
        <w:pStyle w:val="a7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на высоте;</w:t>
      </w:r>
    </w:p>
    <w:p w:rsidR="00200885" w:rsidRPr="00C20778" w:rsidRDefault="004F75B6" w:rsidP="004F75B6">
      <w:pPr>
        <w:pStyle w:val="a7"/>
        <w:numPr>
          <w:ilvl w:val="0"/>
          <w:numId w:val="3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рисков.</w:t>
      </w:r>
    </w:p>
    <w:p w:rsidR="00780EFB" w:rsidRPr="00C20778" w:rsidRDefault="00780EFB" w:rsidP="00C76CE3">
      <w:pPr>
        <w:pStyle w:val="a7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20778">
        <w:rPr>
          <w:rFonts w:ascii="Times New Roman" w:hAnsi="Times New Roman"/>
          <w:sz w:val="24"/>
          <w:szCs w:val="24"/>
        </w:rPr>
        <w:t xml:space="preserve">Рабочему по комплексному обслуживанию и ремонту зданий запрещается выполнять работы, к которым он не допущен в установленном порядке, а также </w:t>
      </w:r>
      <w:r w:rsidR="00973775" w:rsidRPr="00C20778">
        <w:rPr>
          <w:rFonts w:ascii="Times New Roman" w:hAnsi="Times New Roman"/>
          <w:sz w:val="24"/>
          <w:szCs w:val="24"/>
        </w:rPr>
        <w:t>эксплуатировать</w:t>
      </w:r>
      <w:r w:rsidRPr="00C20778">
        <w:rPr>
          <w:rFonts w:ascii="Times New Roman" w:hAnsi="Times New Roman"/>
          <w:sz w:val="24"/>
          <w:szCs w:val="24"/>
        </w:rPr>
        <w:t xml:space="preserve"> инструмент, оборудование, </w:t>
      </w:r>
      <w:r w:rsidR="00973775" w:rsidRPr="00C20778">
        <w:rPr>
          <w:rFonts w:ascii="Times New Roman" w:hAnsi="Times New Roman"/>
          <w:sz w:val="24"/>
          <w:szCs w:val="24"/>
        </w:rPr>
        <w:t xml:space="preserve">средства механизации труда, инвентарь </w:t>
      </w:r>
      <w:r w:rsidR="00A85C7F" w:rsidRPr="00C20778">
        <w:rPr>
          <w:rFonts w:ascii="Times New Roman" w:hAnsi="Times New Roman"/>
          <w:sz w:val="24"/>
          <w:szCs w:val="24"/>
        </w:rPr>
        <w:t>обращению с которыми он не обучен, с которыми он не имеет навыков безопасного обращения</w:t>
      </w:r>
      <w:r w:rsidRPr="00C20778">
        <w:rPr>
          <w:rFonts w:ascii="Times New Roman" w:hAnsi="Times New Roman"/>
          <w:sz w:val="24"/>
          <w:szCs w:val="24"/>
        </w:rPr>
        <w:t>.</w:t>
      </w:r>
    </w:p>
    <w:p w:rsidR="004F044D" w:rsidRPr="00C60D97" w:rsidRDefault="00855D00" w:rsidP="00C76CE3">
      <w:pPr>
        <w:pStyle w:val="a4"/>
        <w:numPr>
          <w:ilvl w:val="1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4F044D" w:rsidRPr="00C60D97">
        <w:rPr>
          <w:rFonts w:ascii="Times New Roman" w:hAnsi="Times New Roman"/>
          <w:sz w:val="24"/>
          <w:szCs w:val="24"/>
        </w:rPr>
        <w:t>.</w:t>
      </w:r>
    </w:p>
    <w:p w:rsidR="00C7196B" w:rsidRPr="00970012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70012">
        <w:rPr>
          <w:rFonts w:ascii="Times New Roman" w:hAnsi="Times New Roman"/>
          <w:b/>
          <w:sz w:val="24"/>
          <w:szCs w:val="24"/>
          <w:lang w:eastAsia="ru-RU"/>
        </w:rPr>
        <w:t>3. Т</w:t>
      </w:r>
      <w:r w:rsidR="004F044D" w:rsidRPr="00970012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ВО ВРЕМЯ РАБОТЫ.</w:t>
      </w:r>
    </w:p>
    <w:p w:rsidR="00110990" w:rsidRDefault="00BE1962" w:rsidP="00412836">
      <w:pPr>
        <w:pStyle w:val="a7"/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70012">
        <w:rPr>
          <w:rFonts w:ascii="Times New Roman" w:hAnsi="Times New Roman"/>
          <w:sz w:val="24"/>
          <w:szCs w:val="24"/>
          <w:lang w:eastAsia="ru-RU"/>
        </w:rPr>
        <w:lastRenderedPageBreak/>
        <w:t xml:space="preserve">3.1. </w:t>
      </w:r>
      <w:r w:rsidR="0011099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110990">
        <w:rPr>
          <w:rFonts w:ascii="Times New Roman" w:hAnsi="Times New Roman"/>
          <w:sz w:val="24"/>
          <w:szCs w:val="24"/>
        </w:rPr>
        <w:t>Выполнение трудовых функций осуществлять согласно режиму работы</w:t>
      </w:r>
      <w:r w:rsidR="001109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рамках должностных обязанностей, в пределах участка, определенного ответственным за производство работ.</w:t>
      </w:r>
    </w:p>
    <w:p w:rsidR="00597957" w:rsidRDefault="00597957" w:rsidP="00597957">
      <w:pPr>
        <w:pStyle w:val="a7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10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Во время работы рабочий по комплексному обслуживанию и ремонту зданий обязан:</w:t>
      </w:r>
    </w:p>
    <w:p w:rsidR="00597957" w:rsidRPr="00597957" w:rsidRDefault="00597957" w:rsidP="00597957">
      <w:pPr>
        <w:pStyle w:val="a7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597957" w:rsidRDefault="00597957" w:rsidP="00597957">
      <w:pPr>
        <w:pStyle w:val="a7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только ту работу, которая поручена, по которой прошел обучение и к которой получены допуски;</w:t>
      </w:r>
    </w:p>
    <w:p w:rsidR="00597957" w:rsidRDefault="00597957" w:rsidP="00597957">
      <w:pPr>
        <w:pStyle w:val="a7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режим труда и отдыха, делать перерывы на отдых и обогрев</w:t>
      </w:r>
      <w:r w:rsidR="00A00469">
        <w:rPr>
          <w:rFonts w:ascii="Times New Roman" w:hAnsi="Times New Roman"/>
          <w:sz w:val="24"/>
          <w:szCs w:val="24"/>
        </w:rPr>
        <w:t xml:space="preserve"> (ежечасно по 15 минут)</w:t>
      </w:r>
      <w:r>
        <w:rPr>
          <w:rFonts w:ascii="Times New Roman" w:hAnsi="Times New Roman"/>
          <w:sz w:val="24"/>
          <w:szCs w:val="24"/>
        </w:rPr>
        <w:t>;</w:t>
      </w:r>
    </w:p>
    <w:p w:rsidR="00597957" w:rsidRDefault="00597957" w:rsidP="00597957">
      <w:pPr>
        <w:pStyle w:val="a7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597957" w:rsidRDefault="00597957" w:rsidP="00597957">
      <w:pPr>
        <w:pStyle w:val="a7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применять для работы исправные приспособления, средства механизации труда, инвентарь, инструмент, по работе с которым работник обучался безопасным методам и приемам выполнения работ, в соответствии с назначением и инструкцией по эксплуатации;</w:t>
      </w:r>
    </w:p>
    <w:p w:rsidR="00597957" w:rsidRDefault="00597957" w:rsidP="00597957">
      <w:pPr>
        <w:pStyle w:val="a7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597957" w:rsidRDefault="00597957" w:rsidP="00597957">
      <w:pPr>
        <w:pStyle w:val="a7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автотранспорта и потоком людей;</w:t>
      </w:r>
    </w:p>
    <w:p w:rsidR="00597957" w:rsidRDefault="00597957" w:rsidP="00597957">
      <w:pPr>
        <w:pStyle w:val="a7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нормы при переносе, подъёме тяжестей;</w:t>
      </w:r>
    </w:p>
    <w:p w:rsidR="00597957" w:rsidRPr="00597957" w:rsidRDefault="00597957" w:rsidP="00597957">
      <w:pPr>
        <w:pStyle w:val="a7"/>
        <w:numPr>
          <w:ilvl w:val="0"/>
          <w:numId w:val="34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597957">
        <w:rPr>
          <w:rFonts w:ascii="Times New Roman" w:hAnsi="Times New Roman"/>
          <w:sz w:val="24"/>
          <w:szCs w:val="24"/>
        </w:rPr>
        <w:t>не поручать свою работу посторонним лицам.</w:t>
      </w:r>
    </w:p>
    <w:p w:rsidR="00BE120E" w:rsidRDefault="00BE120E" w:rsidP="00BE120E">
      <w:pPr>
        <w:pStyle w:val="a7"/>
        <w:numPr>
          <w:ilvl w:val="1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BE120E">
        <w:rPr>
          <w:rFonts w:ascii="Times New Roman" w:hAnsi="Times New Roman"/>
          <w:sz w:val="24"/>
          <w:szCs w:val="24"/>
        </w:rPr>
        <w:t>Поднимать и переносить разрешается мелкие предметы, груз массой</w:t>
      </w:r>
      <w:r w:rsidR="0058702D">
        <w:rPr>
          <w:rFonts w:ascii="Times New Roman" w:hAnsi="Times New Roman"/>
          <w:sz w:val="24"/>
          <w:szCs w:val="24"/>
        </w:rPr>
        <w:t xml:space="preserve">, не </w:t>
      </w:r>
      <w:r w:rsidR="0058702D" w:rsidRPr="003E45AC">
        <w:rPr>
          <w:rFonts w:ascii="Times New Roman" w:hAnsi="Times New Roman"/>
          <w:sz w:val="24"/>
          <w:szCs w:val="24"/>
        </w:rPr>
        <w:t>более разрешённого для мужчин и женщин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051F1D" w:rsidRPr="00051F1D" w:rsidRDefault="00051F1D" w:rsidP="00BE120E">
      <w:pPr>
        <w:pStyle w:val="a7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BE120E" w:rsidRPr="00BE120E" w:rsidRDefault="00BE120E" w:rsidP="00BE120E">
      <w:pPr>
        <w:pStyle w:val="a7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E120E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BE120E" w:rsidRPr="00BE120E" w:rsidRDefault="00BE120E" w:rsidP="00BE120E">
      <w:pPr>
        <w:pStyle w:val="a7"/>
        <w:numPr>
          <w:ilvl w:val="0"/>
          <w:numId w:val="21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E120E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</w:t>
      </w:r>
      <w:r w:rsidR="000821B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340DB" w:rsidRPr="009800D9" w:rsidRDefault="00B9183A" w:rsidP="00BE120E">
      <w:pPr>
        <w:pStyle w:val="a7"/>
        <w:numPr>
          <w:ilvl w:val="2"/>
          <w:numId w:val="9"/>
        </w:numPr>
        <w:spacing w:before="100" w:beforeAutospacing="1" w:after="100" w:afterAutospacing="1" w:line="240" w:lineRule="auto"/>
        <w:ind w:hanging="1440"/>
        <w:jc w:val="both"/>
        <w:rPr>
          <w:rFonts w:ascii="Times New Roman" w:hAnsi="Times New Roman"/>
          <w:sz w:val="24"/>
          <w:szCs w:val="24"/>
        </w:rPr>
      </w:pPr>
      <w:r w:rsidRPr="009800D9">
        <w:rPr>
          <w:rFonts w:ascii="Times New Roman" w:hAnsi="Times New Roman"/>
          <w:sz w:val="24"/>
          <w:szCs w:val="24"/>
        </w:rPr>
        <w:t xml:space="preserve">Поднимать с </w:t>
      </w:r>
      <w:r w:rsidR="00234BC5" w:rsidRPr="009800D9">
        <w:rPr>
          <w:rFonts w:ascii="Times New Roman" w:hAnsi="Times New Roman"/>
          <w:sz w:val="24"/>
          <w:szCs w:val="24"/>
        </w:rPr>
        <w:t xml:space="preserve">поверхности, </w:t>
      </w:r>
      <w:r w:rsidRPr="009800D9">
        <w:rPr>
          <w:rFonts w:ascii="Times New Roman" w:hAnsi="Times New Roman"/>
          <w:sz w:val="24"/>
          <w:szCs w:val="24"/>
        </w:rPr>
        <w:t>земли</w:t>
      </w:r>
      <w:r w:rsidR="00234BC5" w:rsidRPr="009800D9">
        <w:rPr>
          <w:rFonts w:ascii="Times New Roman" w:hAnsi="Times New Roman"/>
          <w:sz w:val="24"/>
          <w:szCs w:val="24"/>
        </w:rPr>
        <w:t xml:space="preserve">, </w:t>
      </w:r>
      <w:r w:rsidRPr="009800D9">
        <w:rPr>
          <w:rFonts w:ascii="Times New Roman" w:hAnsi="Times New Roman"/>
          <w:sz w:val="24"/>
          <w:szCs w:val="24"/>
        </w:rPr>
        <w:t>(пола) предметы следует приседая, а не нагибаясь.</w:t>
      </w:r>
    </w:p>
    <w:p w:rsidR="000048F5" w:rsidRPr="000048F5" w:rsidRDefault="000048F5" w:rsidP="005B0D62">
      <w:pPr>
        <w:pStyle w:val="a7"/>
        <w:numPr>
          <w:ilvl w:val="1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0048F5">
        <w:rPr>
          <w:rFonts w:ascii="Times New Roman" w:eastAsia="Times New Roman" w:hAnsi="Times New Roman"/>
          <w:sz w:val="24"/>
          <w:szCs w:val="24"/>
          <w:lang w:eastAsia="ru-RU"/>
        </w:rPr>
        <w:t>При проведении работ по очистке территории</w:t>
      </w:r>
      <w:r w:rsidR="005B0D62">
        <w:rPr>
          <w:rFonts w:ascii="Times New Roman" w:eastAsia="Times New Roman" w:hAnsi="Times New Roman"/>
          <w:sz w:val="24"/>
          <w:szCs w:val="24"/>
          <w:lang w:eastAsia="ru-RU"/>
        </w:rPr>
        <w:t>, эксплуатации средств механизации труда и уборочного инвентаря</w:t>
      </w:r>
      <w:r w:rsidRPr="000048F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56CAA" w:rsidRDefault="000048F5" w:rsidP="00C76CE3">
      <w:pPr>
        <w:pStyle w:val="a7"/>
        <w:numPr>
          <w:ilvl w:val="2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Оценить объем предстоящей работы, освещенность, погодные условия, температурный режим, наличие/отсутствие посетителей на объекте спорта</w:t>
      </w:r>
      <w:r w:rsidR="00130CF1">
        <w:rPr>
          <w:rFonts w:ascii="Times New Roman" w:eastAsia="Times New Roman" w:hAnsi="Times New Roman"/>
          <w:sz w:val="24"/>
          <w:szCs w:val="24"/>
          <w:lang w:eastAsia="ru-RU"/>
        </w:rPr>
        <w:t>, движение потока людей, транспортных средств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определив безопасные зоны</w:t>
      </w:r>
      <w:r w:rsidR="00130CF1">
        <w:rPr>
          <w:rFonts w:ascii="Times New Roman" w:eastAsia="Times New Roman" w:hAnsi="Times New Roman"/>
          <w:sz w:val="24"/>
          <w:szCs w:val="24"/>
          <w:lang w:eastAsia="ru-RU"/>
        </w:rPr>
        <w:t>/периметр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работы.</w:t>
      </w:r>
    </w:p>
    <w:p w:rsidR="00E56CAA" w:rsidRDefault="000048F5" w:rsidP="00C76CE3">
      <w:pPr>
        <w:pStyle w:val="a7"/>
        <w:numPr>
          <w:ilvl w:val="2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6C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Подготовить инвентарь, средства механизации труда</w:t>
      </w:r>
      <w:r w:rsidR="00607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доставить к месту производства работ с соблюдением требований безопасности.</w:t>
      </w:r>
      <w:r w:rsidRPr="00E56C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Убедится в </w:t>
      </w:r>
      <w:r w:rsidR="00130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их</w:t>
      </w:r>
      <w:r w:rsidRPr="00E56C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исправности, надежности</w:t>
      </w:r>
      <w:r w:rsidR="00130CF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креплений</w:t>
      </w:r>
      <w:r w:rsidRPr="00E56C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целостности</w:t>
      </w:r>
      <w:r w:rsidR="00CB70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CB70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="00CB70C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</w:t>
      </w:r>
      <w:r w:rsidRPr="00E56C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048F5" w:rsidRPr="00E56CAA" w:rsidRDefault="000048F5" w:rsidP="00C76CE3">
      <w:pPr>
        <w:pStyle w:val="a7"/>
        <w:numPr>
          <w:ilvl w:val="2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6CAA">
        <w:rPr>
          <w:rFonts w:ascii="Times New Roman" w:hAnsi="Times New Roman"/>
          <w:sz w:val="24"/>
          <w:szCs w:val="24"/>
        </w:rPr>
        <w:t>Установить на убираемых участках</w:t>
      </w:r>
      <w:r w:rsidR="00001737">
        <w:rPr>
          <w:rFonts w:ascii="Times New Roman" w:hAnsi="Times New Roman"/>
          <w:sz w:val="24"/>
          <w:szCs w:val="24"/>
        </w:rPr>
        <w:t>,</w:t>
      </w:r>
      <w:r w:rsidRPr="00E56CAA">
        <w:rPr>
          <w:rFonts w:ascii="Times New Roman" w:hAnsi="Times New Roman"/>
          <w:sz w:val="24"/>
          <w:szCs w:val="24"/>
        </w:rPr>
        <w:t xml:space="preserve"> в зоне движения транспорта со стороны возможного наезда</w:t>
      </w:r>
      <w:r w:rsidR="00001737">
        <w:rPr>
          <w:rFonts w:ascii="Times New Roman" w:hAnsi="Times New Roman"/>
          <w:sz w:val="24"/>
          <w:szCs w:val="24"/>
        </w:rPr>
        <w:t>,</w:t>
      </w:r>
      <w:r w:rsidRPr="00E56CAA">
        <w:rPr>
          <w:rFonts w:ascii="Times New Roman" w:hAnsi="Times New Roman"/>
          <w:sz w:val="24"/>
          <w:szCs w:val="24"/>
        </w:rPr>
        <w:t xml:space="preserve"> на расстоянии 5-7 м от рабочего места переносные ограждения, выкрашенные в яркие цвета.</w:t>
      </w:r>
    </w:p>
    <w:p w:rsidR="000048F5" w:rsidRDefault="000048F5" w:rsidP="00C76CE3">
      <w:pPr>
        <w:pStyle w:val="a7"/>
        <w:numPr>
          <w:ilvl w:val="2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Производить уборку территории, находясь лицом к </w:t>
      </w:r>
      <w:r w:rsidR="00001737"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возможному 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встречному транспорту</w:t>
      </w:r>
      <w:r w:rsidR="0000173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30CF1">
        <w:rPr>
          <w:rFonts w:ascii="Times New Roman" w:eastAsia="Times New Roman" w:hAnsi="Times New Roman"/>
          <w:sz w:val="24"/>
          <w:szCs w:val="24"/>
          <w:lang w:eastAsia="ru-RU"/>
        </w:rPr>
        <w:t>потоку людей</w:t>
      </w:r>
      <w:r w:rsidRPr="00A11A89">
        <w:rPr>
          <w:rFonts w:ascii="Times New Roman" w:hAnsi="Times New Roman"/>
          <w:sz w:val="24"/>
          <w:szCs w:val="24"/>
        </w:rPr>
        <w:t xml:space="preserve">. </w:t>
      </w:r>
      <w:r w:rsidR="00CB70CF" w:rsidRPr="00A11A89">
        <w:rPr>
          <w:rFonts w:ascii="Times New Roman" w:eastAsia="Times New Roman" w:hAnsi="Times New Roman"/>
          <w:sz w:val="24"/>
          <w:szCs w:val="24"/>
          <w:lang w:eastAsia="ru-RU"/>
        </w:rPr>
        <w:t>При появлении, на убираемой части территории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, транспорта</w:t>
      </w:r>
      <w:r w:rsidR="00130CF1">
        <w:rPr>
          <w:rFonts w:ascii="Times New Roman" w:eastAsia="Times New Roman" w:hAnsi="Times New Roman"/>
          <w:sz w:val="24"/>
          <w:szCs w:val="24"/>
          <w:lang w:eastAsia="ru-RU"/>
        </w:rPr>
        <w:t>, людей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работу </w:t>
      </w:r>
      <w:r w:rsidR="00130CF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приостановить 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на время проезда</w:t>
      </w:r>
      <w:r w:rsidR="00130CF1">
        <w:rPr>
          <w:rFonts w:ascii="Times New Roman" w:eastAsia="Times New Roman" w:hAnsi="Times New Roman"/>
          <w:sz w:val="24"/>
          <w:szCs w:val="24"/>
          <w:lang w:eastAsia="ru-RU"/>
        </w:rPr>
        <w:t>, автотранспорта, прохождения потока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наличии людей - передвигаться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навстречу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(лицом вперед)</w:t>
      </w:r>
      <w:r w:rsidR="00E04BAB">
        <w:rPr>
          <w:rFonts w:ascii="Times New Roman" w:eastAsia="Times New Roman" w:hAnsi="Times New Roman"/>
          <w:sz w:val="24"/>
          <w:szCs w:val="24"/>
          <w:lang w:eastAsia="ru-RU"/>
        </w:rPr>
        <w:t>, с соблюдением безопасного периметра рабочей зоны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048F5" w:rsidRDefault="000048F5" w:rsidP="00C76CE3">
      <w:pPr>
        <w:pStyle w:val="a7"/>
        <w:numPr>
          <w:ilvl w:val="2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Уборку боя стекла производить с помощью совка и щетки</w:t>
      </w:r>
      <w:r w:rsidR="009B7C9B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торчащей арматуры, проволоки, веток </w:t>
      </w:r>
      <w:r w:rsidR="009B7C9B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соблюдение мер безопасности.</w:t>
      </w:r>
    </w:p>
    <w:p w:rsidR="000048F5" w:rsidRPr="00970012" w:rsidRDefault="000048F5" w:rsidP="00C76CE3">
      <w:pPr>
        <w:pStyle w:val="a7"/>
        <w:numPr>
          <w:ilvl w:val="2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226D">
        <w:rPr>
          <w:rFonts w:ascii="Times New Roman" w:hAnsi="Times New Roman"/>
          <w:sz w:val="24"/>
          <w:szCs w:val="24"/>
        </w:rPr>
        <w:t xml:space="preserve">При погрузке мусора в специализированный автотранспорт или складировании его в отведенное место </w:t>
      </w:r>
      <w:r w:rsidR="00AA3B3D">
        <w:rPr>
          <w:rFonts w:ascii="Times New Roman" w:hAnsi="Times New Roman"/>
          <w:sz w:val="24"/>
          <w:szCs w:val="24"/>
        </w:rPr>
        <w:t xml:space="preserve">- </w:t>
      </w:r>
      <w:r w:rsidRPr="004D226D">
        <w:rPr>
          <w:rFonts w:ascii="Times New Roman" w:hAnsi="Times New Roman"/>
          <w:sz w:val="24"/>
          <w:szCs w:val="24"/>
        </w:rPr>
        <w:t>стоять со стороны ветра.</w:t>
      </w:r>
    </w:p>
    <w:p w:rsidR="000048F5" w:rsidRDefault="000048F5" w:rsidP="00C76CE3">
      <w:pPr>
        <w:pStyle w:val="a4"/>
        <w:numPr>
          <w:ilvl w:val="1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покосе травы с применением средств механизации труда руководствоваться инструкцией по эксплуатации триммера (газонокосилки), удалении снежных масс – с применением инструкции для снегоуборщика бензинового</w:t>
      </w:r>
      <w:r w:rsidR="00FA0FCD">
        <w:rPr>
          <w:rFonts w:ascii="Times New Roman" w:hAnsi="Times New Roman"/>
          <w:sz w:val="24"/>
          <w:szCs w:val="24"/>
          <w:lang w:eastAsia="ru-RU"/>
        </w:rPr>
        <w:t>, удалении листвы и иного мусора – инструкцией по эксплуатации воздуходувного устройства</w:t>
      </w:r>
      <w:r w:rsidR="00811280">
        <w:rPr>
          <w:rFonts w:ascii="Times New Roman" w:hAnsi="Times New Roman"/>
          <w:sz w:val="24"/>
          <w:szCs w:val="24"/>
          <w:lang w:eastAsia="ru-RU"/>
        </w:rPr>
        <w:t>, при различных уборочных работах – инструкцией по эксплуатации уборочного инвентаря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BD5ED3" w:rsidRDefault="00BD5ED3" w:rsidP="00BD5ED3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требования к размещению </w:t>
      </w:r>
      <w:r>
        <w:rPr>
          <w:rFonts w:ascii="Times New Roman" w:hAnsi="Times New Roman"/>
          <w:sz w:val="24"/>
          <w:szCs w:val="24"/>
        </w:rPr>
        <w:t>триммера (кустореза) при помощи плечевых подвесок:</w:t>
      </w:r>
    </w:p>
    <w:p w:rsidR="00BD5ED3" w:rsidRDefault="00BD5ED3" w:rsidP="00BD5ED3">
      <w:pPr>
        <w:pStyle w:val="a7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кусторезы (</w:t>
      </w:r>
      <w:proofErr w:type="spellStart"/>
      <w:r>
        <w:rPr>
          <w:rFonts w:ascii="Times New Roman" w:hAnsi="Times New Roman"/>
          <w:sz w:val="24"/>
          <w:szCs w:val="24"/>
        </w:rPr>
        <w:t>мотокосы</w:t>
      </w:r>
      <w:proofErr w:type="spellEnd"/>
      <w:r>
        <w:rPr>
          <w:rFonts w:ascii="Times New Roman" w:hAnsi="Times New Roman"/>
          <w:sz w:val="24"/>
          <w:szCs w:val="24"/>
        </w:rPr>
        <w:t xml:space="preserve">), вес которых превышает 7,5 кг, при работе размещаются на двойных плечевых подвесках, обеспечивающих одинаковое давление на оба плеча </w:t>
      </w:r>
      <w:r>
        <w:rPr>
          <w:rFonts w:ascii="Times New Roman" w:hAnsi="Times New Roman"/>
          <w:sz w:val="24"/>
          <w:szCs w:val="24"/>
        </w:rPr>
        <w:lastRenderedPageBreak/>
        <w:t>работника;</w:t>
      </w:r>
    </w:p>
    <w:p w:rsidR="00BD5ED3" w:rsidRDefault="00BD5ED3" w:rsidP="00BD5ED3">
      <w:pPr>
        <w:pStyle w:val="a7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кусторезы (</w:t>
      </w:r>
      <w:proofErr w:type="spellStart"/>
      <w:r>
        <w:rPr>
          <w:rFonts w:ascii="Times New Roman" w:hAnsi="Times New Roman"/>
          <w:sz w:val="24"/>
          <w:szCs w:val="24"/>
        </w:rPr>
        <w:t>мотокосы</w:t>
      </w:r>
      <w:proofErr w:type="spellEnd"/>
      <w:r>
        <w:rPr>
          <w:rFonts w:ascii="Times New Roman" w:hAnsi="Times New Roman"/>
          <w:sz w:val="24"/>
          <w:szCs w:val="24"/>
        </w:rPr>
        <w:t>), имеющие вес 7,5 кг и менее, могут быть при работе размещены на одинарной плечевой подвеске;</w:t>
      </w:r>
    </w:p>
    <w:p w:rsidR="00BD5ED3" w:rsidRDefault="00BD5ED3" w:rsidP="00BD5ED3">
      <w:pPr>
        <w:pStyle w:val="a7"/>
        <w:widowControl w:val="0"/>
        <w:numPr>
          <w:ilvl w:val="0"/>
          <w:numId w:val="3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кусторезы (</w:t>
      </w:r>
      <w:proofErr w:type="spellStart"/>
      <w:r>
        <w:rPr>
          <w:rFonts w:ascii="Times New Roman" w:hAnsi="Times New Roman"/>
          <w:sz w:val="24"/>
          <w:szCs w:val="24"/>
        </w:rPr>
        <w:t>мотокосы</w:t>
      </w:r>
      <w:proofErr w:type="spellEnd"/>
      <w:r>
        <w:rPr>
          <w:rFonts w:ascii="Times New Roman" w:hAnsi="Times New Roman"/>
          <w:sz w:val="24"/>
          <w:szCs w:val="24"/>
        </w:rPr>
        <w:t>) весом менее 6 кг могут при работе использоваться без плечевой подвески.</w:t>
      </w:r>
    </w:p>
    <w:p w:rsidR="00BD5ED3" w:rsidRDefault="00BD5ED3" w:rsidP="006F2EC6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14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кошении на склоне работник должен располагаться ниже места скашивания.</w:t>
      </w:r>
    </w:p>
    <w:p w:rsidR="00BD5ED3" w:rsidRDefault="00BD5ED3" w:rsidP="006F2EC6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14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Производить отключение средства механизации труда при:</w:t>
      </w:r>
    </w:p>
    <w:p w:rsidR="00BD5ED3" w:rsidRDefault="00BD5ED3" w:rsidP="00BD5ED3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перерывах в работе, перемещении с одного участка работ на другой;</w:t>
      </w:r>
    </w:p>
    <w:p w:rsidR="00BD5ED3" w:rsidRDefault="00BD5ED3" w:rsidP="00BD5ED3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сомнениях в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штатности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работы, появлении признаков поломки, появлении дыма;</w:t>
      </w:r>
    </w:p>
    <w:p w:rsidR="00BD5ED3" w:rsidRDefault="00BD5ED3" w:rsidP="00BD5ED3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снятии/замене комплектующих (леска, диск и т.д.);</w:t>
      </w:r>
    </w:p>
    <w:p w:rsidR="00F35DE5" w:rsidRDefault="00BD5ED3" w:rsidP="00F35DE5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извлечении посторонних предметов;</w:t>
      </w:r>
    </w:p>
    <w:p w:rsidR="00DC51AD" w:rsidRPr="00F35DE5" w:rsidRDefault="00BD5ED3" w:rsidP="00F35DE5">
      <w:pPr>
        <w:pStyle w:val="a7"/>
        <w:widowControl w:val="0"/>
        <w:numPr>
          <w:ilvl w:val="0"/>
          <w:numId w:val="3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5D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приближении потока людей/животных, движении автотранспорта.</w:t>
      </w:r>
    </w:p>
    <w:p w:rsidR="00E0058B" w:rsidRPr="00E0058B" w:rsidRDefault="00E0058B" w:rsidP="00E0058B">
      <w:pPr>
        <w:pStyle w:val="a4"/>
        <w:numPr>
          <w:ilvl w:val="1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обнаружении сосулек, наледи на крышах, козырьках зданий сообщать об этом начальнику структурного подразделения, с целью принятия мер по </w:t>
      </w:r>
      <w:r>
        <w:rPr>
          <w:rFonts w:ascii="Times New Roman" w:hAnsi="Times New Roman"/>
          <w:sz w:val="24"/>
          <w:szCs w:val="24"/>
        </w:rPr>
        <w:t>ограждению опасных участков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0058B" w:rsidRPr="00E0058B" w:rsidRDefault="00E0058B" w:rsidP="00E0058B">
      <w:pPr>
        <w:pStyle w:val="a4"/>
        <w:numPr>
          <w:ilvl w:val="1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058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производстве работ по удалению наледи:</w:t>
      </w:r>
    </w:p>
    <w:p w:rsidR="00E0058B" w:rsidRDefault="00E0058B" w:rsidP="00E0058B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Применять СИЗ, пользоваться защитными очками для защиты глаз;</w:t>
      </w:r>
    </w:p>
    <w:p w:rsidR="00E0058B" w:rsidRDefault="00E0058B" w:rsidP="00E0058B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Крепко взять лом двумя руками за среднюю часть, обеспечив удобное для работы положение рук.</w:t>
      </w:r>
    </w:p>
    <w:p w:rsidR="00856B14" w:rsidRDefault="00E0058B" w:rsidP="00856B14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Занять устойчивое положение, распределив равновесие. Совершать </w:t>
      </w:r>
      <w:r>
        <w:rPr>
          <w:rFonts w:ascii="Times New Roman" w:hAnsi="Times New Roman"/>
          <w:sz w:val="24"/>
          <w:szCs w:val="24"/>
        </w:rPr>
        <w:t>поступательно возвратных движений ломом с одновременным воздействием на демонтируемую поверхность концом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дроблению льда. </w:t>
      </w:r>
    </w:p>
    <w:p w:rsidR="00E1576F" w:rsidRDefault="00E0058B" w:rsidP="00E1576F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56B14">
        <w:rPr>
          <w:rFonts w:ascii="Times New Roman" w:hAnsi="Times New Roman"/>
          <w:sz w:val="24"/>
          <w:szCs w:val="24"/>
        </w:rPr>
        <w:t>Сориентировать лом по отношению к демонтируемой поверхности так, чтобы образовавшийся в результате угол был не менее 30 градусов. Затем лом привести в движение.</w:t>
      </w:r>
      <w:r w:rsidRPr="00856B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производстве работ по ск</w:t>
      </w:r>
      <w:r w:rsidR="00856B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олу льда проявлять осторожность.</w:t>
      </w:r>
    </w:p>
    <w:p w:rsidR="005932A1" w:rsidRDefault="005932A1" w:rsidP="005932A1">
      <w:pPr>
        <w:pStyle w:val="a7"/>
        <w:widowControl w:val="0"/>
        <w:numPr>
          <w:ilvl w:val="1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производстве работ по побелке бордюрных камней, зеленых насаждений:</w:t>
      </w:r>
    </w:p>
    <w:p w:rsidR="005932A1" w:rsidRDefault="005932A1" w:rsidP="005932A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Надеть СИЗ, пользоваться: резиновыми перчатками, респиратором, использовать защиту глаз. Следует помнить, что известь представляет собой химически активное вещество, которое может неблагоприятно воздействовать на организм человека (причиняет химические ожоги).</w:t>
      </w:r>
    </w:p>
    <w:p w:rsidR="005932A1" w:rsidRDefault="005932A1" w:rsidP="005932A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Соблюдая осторожность, поместить известковое молочко в исправную емкость для переноски (ведро). Подготовить кисть, валик.</w:t>
      </w:r>
    </w:p>
    <w:p w:rsidR="005932A1" w:rsidRDefault="005932A1" w:rsidP="005932A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 помощью визуального осмотра убедится: </w:t>
      </w:r>
    </w:p>
    <w:p w:rsidR="005932A1" w:rsidRDefault="005932A1" w:rsidP="005932A1">
      <w:pPr>
        <w:pStyle w:val="a7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целостности и пригодности к эксплуатации инвентаря;</w:t>
      </w:r>
    </w:p>
    <w:p w:rsidR="005932A1" w:rsidRDefault="005932A1" w:rsidP="005932A1">
      <w:pPr>
        <w:pStyle w:val="a7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благоприятности метеоусловий (отсутствие осадков, ветра);</w:t>
      </w:r>
    </w:p>
    <w:p w:rsidR="005932A1" w:rsidRDefault="005932A1" w:rsidP="005932A1">
      <w:pPr>
        <w:pStyle w:val="a7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жизнеспособности, устойчивости дерева/куста, отсутствие сломанных/падающих веток и препятствий под ногами (камни, мусор и т.д.), возможном нахождении на зеленом насаждении животных, птиц;</w:t>
      </w:r>
    </w:p>
    <w:p w:rsidR="005932A1" w:rsidRDefault="005932A1" w:rsidP="005932A1">
      <w:pPr>
        <w:pStyle w:val="a7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отсутствии движения транспортных средств, потока людей.</w:t>
      </w:r>
    </w:p>
    <w:p w:rsidR="005932A1" w:rsidRDefault="005932A1" w:rsidP="005932A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Предварительно подготовить поверхность. Произвести смет метлой, удалив загрязнения.</w:t>
      </w:r>
    </w:p>
    <w:p w:rsidR="005932A1" w:rsidRDefault="005932A1" w:rsidP="005932A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находясь на газоне, таким образом, чтобы иметь полный обзор возможного движения автотранспорта, пешеходов (лицом к проезжей части).</w:t>
      </w:r>
    </w:p>
    <w:p w:rsidR="005932A1" w:rsidRDefault="005932A1" w:rsidP="005932A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Использовать готовый раствор при нанесении известкового молочка на поверхность.</w:t>
      </w:r>
    </w:p>
    <w:p w:rsidR="00E1576F" w:rsidRPr="005932A1" w:rsidRDefault="005932A1" w:rsidP="005932A1">
      <w:pPr>
        <w:pStyle w:val="a7"/>
        <w:widowControl w:val="0"/>
        <w:numPr>
          <w:ilvl w:val="2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932A1">
        <w:rPr>
          <w:rFonts w:ascii="Times New Roman" w:hAnsi="Times New Roman"/>
          <w:sz w:val="24"/>
          <w:szCs w:val="24"/>
        </w:rPr>
        <w:t xml:space="preserve">Принять удобную устойчивую позу. </w:t>
      </w:r>
      <w:r w:rsidRPr="005932A1">
        <w:rPr>
          <w:rStyle w:val="af"/>
          <w:rFonts w:ascii="Times New Roman" w:hAnsi="Times New Roman"/>
          <w:b w:val="0"/>
          <w:sz w:val="24"/>
          <w:szCs w:val="24"/>
        </w:rPr>
        <w:t xml:space="preserve">В ёмкость с известковым молочком окунуть красящий инструмент (широкую кисть или валик). Распределить молочко по окрашиваемой поверхности тонким слоем. </w:t>
      </w:r>
      <w:r w:rsidRPr="005932A1">
        <w:rPr>
          <w:rFonts w:ascii="Times New Roman" w:hAnsi="Times New Roman"/>
          <w:sz w:val="24"/>
          <w:szCs w:val="24"/>
        </w:rPr>
        <w:t>Произвести поступательные движения вперед-назад (при побелке бордюрного камня); вверх – вниз (при побелке зеленых насаждений). При необходимости нанести несколько слоёв, каждый слой - перпендикулярно по отношению к предыдущему.</w:t>
      </w:r>
    </w:p>
    <w:p w:rsidR="00980B7D" w:rsidRDefault="000048F5" w:rsidP="00980B7D">
      <w:pPr>
        <w:pStyle w:val="a4"/>
        <w:numPr>
          <w:ilvl w:val="1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7512">
        <w:rPr>
          <w:rFonts w:ascii="Times New Roman" w:hAnsi="Times New Roman"/>
          <w:sz w:val="24"/>
          <w:szCs w:val="24"/>
          <w:lang w:eastAsia="ru-RU"/>
        </w:rPr>
        <w:t xml:space="preserve">Перед выполнением </w:t>
      </w:r>
      <w:proofErr w:type="spellStart"/>
      <w:r w:rsidR="00295A92" w:rsidRPr="00847512">
        <w:rPr>
          <w:rFonts w:ascii="Times New Roman" w:hAnsi="Times New Roman"/>
          <w:sz w:val="24"/>
          <w:szCs w:val="24"/>
          <w:lang w:eastAsia="ru-RU"/>
        </w:rPr>
        <w:t>мелкосрочных</w:t>
      </w:r>
      <w:proofErr w:type="spellEnd"/>
      <w:r w:rsidR="00295A92" w:rsidRPr="0084751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7512">
        <w:rPr>
          <w:rFonts w:ascii="Times New Roman" w:hAnsi="Times New Roman"/>
          <w:sz w:val="24"/>
          <w:szCs w:val="24"/>
          <w:lang w:eastAsia="ru-RU"/>
        </w:rPr>
        <w:t>покрасочных</w:t>
      </w:r>
      <w:r w:rsidR="00B90DEC" w:rsidRPr="0084751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847512">
        <w:rPr>
          <w:rFonts w:ascii="Times New Roman" w:hAnsi="Times New Roman"/>
          <w:sz w:val="24"/>
          <w:szCs w:val="24"/>
          <w:lang w:eastAsia="ru-RU"/>
        </w:rPr>
        <w:t>работ убедиться в наличии первичных средств пожаротушения</w:t>
      </w:r>
      <w:r w:rsidR="00E8749B" w:rsidRPr="00847512">
        <w:rPr>
          <w:rFonts w:ascii="Times New Roman" w:hAnsi="Times New Roman"/>
          <w:sz w:val="24"/>
          <w:szCs w:val="24"/>
          <w:lang w:eastAsia="ru-RU"/>
        </w:rPr>
        <w:t>.</w:t>
      </w:r>
      <w:r w:rsidR="00295A92" w:rsidRPr="00847512">
        <w:rPr>
          <w:rFonts w:ascii="Times New Roman" w:hAnsi="Times New Roman"/>
          <w:sz w:val="24"/>
          <w:szCs w:val="24"/>
          <w:lang w:eastAsia="ru-RU"/>
        </w:rPr>
        <w:t xml:space="preserve"> Работы проводить при хорошем освещении и достаточном притоке воздуха.</w:t>
      </w:r>
    </w:p>
    <w:p w:rsidR="0093603F" w:rsidRPr="00E4744B" w:rsidRDefault="0006753A" w:rsidP="00E4744B">
      <w:pPr>
        <w:pStyle w:val="a4"/>
        <w:numPr>
          <w:ilvl w:val="1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0B7D">
        <w:rPr>
          <w:rFonts w:ascii="Times New Roman" w:hAnsi="Times New Roman"/>
          <w:sz w:val="24"/>
          <w:szCs w:val="24"/>
          <w:lang w:eastAsia="ru-RU"/>
        </w:rPr>
        <w:t>При эксплуатации ручного слесарного инструмента применять его по назначению</w:t>
      </w:r>
      <w:r w:rsidR="00E97999" w:rsidRPr="00980B7D">
        <w:rPr>
          <w:rFonts w:ascii="Times New Roman" w:hAnsi="Times New Roman"/>
          <w:sz w:val="24"/>
          <w:szCs w:val="24"/>
          <w:lang w:eastAsia="ru-RU"/>
        </w:rPr>
        <w:t xml:space="preserve"> и в соответствии с характером выполняемых работ</w:t>
      </w:r>
      <w:r w:rsidRPr="00980B7D">
        <w:rPr>
          <w:rFonts w:ascii="Times New Roman" w:hAnsi="Times New Roman"/>
          <w:sz w:val="24"/>
          <w:szCs w:val="24"/>
          <w:lang w:eastAsia="ru-RU"/>
        </w:rPr>
        <w:t>.</w:t>
      </w:r>
      <w:r w:rsidR="00747FB2">
        <w:rPr>
          <w:rFonts w:ascii="Times New Roman" w:hAnsi="Times New Roman"/>
          <w:sz w:val="24"/>
          <w:szCs w:val="24"/>
          <w:lang w:eastAsia="ru-RU"/>
        </w:rPr>
        <w:t xml:space="preserve"> Г</w:t>
      </w:r>
      <w:r w:rsidR="00747FB2">
        <w:rPr>
          <w:rFonts w:ascii="Times New Roman" w:hAnsi="Times New Roman"/>
          <w:sz w:val="24"/>
          <w:szCs w:val="24"/>
        </w:rPr>
        <w:t>аечный ключ подбирается соответственно размеру гайки.</w:t>
      </w:r>
      <w:r w:rsidR="004166A4">
        <w:rPr>
          <w:rFonts w:ascii="Times New Roman" w:hAnsi="Times New Roman"/>
          <w:sz w:val="24"/>
          <w:szCs w:val="24"/>
        </w:rPr>
        <w:t xml:space="preserve"> </w:t>
      </w:r>
      <w:r w:rsidR="004166A4" w:rsidRPr="00C0215E">
        <w:rPr>
          <w:rFonts w:ascii="Times New Roman" w:hAnsi="Times New Roman"/>
          <w:sz w:val="24"/>
          <w:szCs w:val="24"/>
        </w:rPr>
        <w:t>Запрещается наращивать ключи, использовать про</w:t>
      </w:r>
      <w:r w:rsidR="004166A4" w:rsidRPr="00C0215E">
        <w:rPr>
          <w:rFonts w:ascii="Times New Roman" w:hAnsi="Times New Roman"/>
          <w:sz w:val="24"/>
          <w:szCs w:val="24"/>
        </w:rPr>
        <w:softHyphen/>
        <w:t xml:space="preserve">кладки между зевом ключа и гранями болтов и гаек, ударять по ключу при отвертывании </w:t>
      </w:r>
      <w:r w:rsidR="004166A4" w:rsidRPr="00C0215E">
        <w:rPr>
          <w:rFonts w:ascii="Times New Roman" w:hAnsi="Times New Roman"/>
          <w:sz w:val="24"/>
          <w:szCs w:val="24"/>
        </w:rPr>
        <w:lastRenderedPageBreak/>
        <w:t>заржавевших или плотно стянутых болтов</w:t>
      </w:r>
      <w:r w:rsidR="004166A4">
        <w:rPr>
          <w:rFonts w:ascii="Times New Roman" w:hAnsi="Times New Roman"/>
          <w:sz w:val="24"/>
          <w:szCs w:val="24"/>
        </w:rPr>
        <w:t>.</w:t>
      </w:r>
      <w:r w:rsidR="00E4744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47FB2" w:rsidRPr="00E4744B">
        <w:rPr>
          <w:rFonts w:ascii="Times New Roman" w:hAnsi="Times New Roman"/>
          <w:sz w:val="24"/>
          <w:szCs w:val="24"/>
        </w:rPr>
        <w:t xml:space="preserve">Отвертка и сменные головки бит </w:t>
      </w:r>
      <w:r w:rsidR="004166A4" w:rsidRPr="00E4744B">
        <w:rPr>
          <w:rFonts w:ascii="Times New Roman" w:hAnsi="Times New Roman"/>
          <w:sz w:val="24"/>
          <w:szCs w:val="24"/>
        </w:rPr>
        <w:t xml:space="preserve">подбираются </w:t>
      </w:r>
      <w:r w:rsidR="00747FB2" w:rsidRPr="00E4744B">
        <w:rPr>
          <w:rFonts w:ascii="Times New Roman" w:hAnsi="Times New Roman"/>
          <w:sz w:val="24"/>
          <w:szCs w:val="24"/>
        </w:rPr>
        <w:t>в соответствии диаметра, наконечника отвертки (бойка) крепежному изделию.</w:t>
      </w:r>
    </w:p>
    <w:p w:rsidR="00E6372F" w:rsidRPr="0093603F" w:rsidRDefault="0093603F" w:rsidP="0093603F">
      <w:pPr>
        <w:pStyle w:val="a4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603F">
        <w:rPr>
          <w:rFonts w:ascii="Times New Roman" w:hAnsi="Times New Roman"/>
          <w:sz w:val="24"/>
          <w:szCs w:val="24"/>
        </w:rPr>
        <w:t xml:space="preserve">Сверление. Предметы, подлежащие сверлению, </w:t>
      </w:r>
      <w:r w:rsidR="00EE2FFA">
        <w:rPr>
          <w:rFonts w:ascii="Times New Roman" w:hAnsi="Times New Roman"/>
          <w:sz w:val="24"/>
          <w:szCs w:val="24"/>
        </w:rPr>
        <w:t xml:space="preserve">надежно </w:t>
      </w:r>
      <w:r w:rsidR="00EE2FFA" w:rsidRPr="0093603F">
        <w:rPr>
          <w:rFonts w:ascii="Times New Roman" w:hAnsi="Times New Roman"/>
          <w:sz w:val="24"/>
          <w:szCs w:val="24"/>
        </w:rPr>
        <w:t>закрепля</w:t>
      </w:r>
      <w:r w:rsidR="00EE2FFA">
        <w:rPr>
          <w:rFonts w:ascii="Times New Roman" w:hAnsi="Times New Roman"/>
          <w:sz w:val="24"/>
          <w:szCs w:val="24"/>
        </w:rPr>
        <w:t>ю</w:t>
      </w:r>
      <w:r w:rsidR="00EE2FFA" w:rsidRPr="0093603F">
        <w:rPr>
          <w:rFonts w:ascii="Times New Roman" w:hAnsi="Times New Roman"/>
          <w:sz w:val="24"/>
          <w:szCs w:val="24"/>
        </w:rPr>
        <w:t>тся</w:t>
      </w:r>
      <w:r w:rsidRPr="0093603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3603F">
        <w:rPr>
          <w:rFonts w:ascii="Times New Roman" w:hAnsi="Times New Roman"/>
          <w:sz w:val="24"/>
          <w:szCs w:val="24"/>
        </w:rPr>
        <w:t>При сверлении отверстий с помощью коловорота следует следить за тем, чтобы ось вращения коловорота совпадала с осью отверстия. При сверлении вертикальных отверстий ручку нажимной головки коловорота следует держать левой рукой, а вращать правой; под деталь, в которой сверлитс</w:t>
      </w:r>
      <w:r w:rsidR="000F1B56">
        <w:rPr>
          <w:rFonts w:ascii="Times New Roman" w:hAnsi="Times New Roman"/>
          <w:sz w:val="24"/>
          <w:szCs w:val="24"/>
        </w:rPr>
        <w:t>я отверстие, следует подложить д</w:t>
      </w:r>
      <w:r w:rsidRPr="0093603F">
        <w:rPr>
          <w:rFonts w:ascii="Times New Roman" w:hAnsi="Times New Roman"/>
          <w:sz w:val="24"/>
          <w:szCs w:val="24"/>
        </w:rPr>
        <w:t>оску. Нажим на головку коловорота производить только руками. Запрещено держать коловорот таким образом, чтобы сверло было направлено в сторону работника.</w:t>
      </w:r>
    </w:p>
    <w:p w:rsidR="002328CF" w:rsidRDefault="00757BFF" w:rsidP="0050664B">
      <w:pPr>
        <w:pStyle w:val="a4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602B5">
        <w:rPr>
          <w:rFonts w:ascii="Times New Roman" w:hAnsi="Times New Roman"/>
          <w:sz w:val="24"/>
          <w:szCs w:val="24"/>
        </w:rPr>
        <w:t>При работе ударным инструментом (молотком</w:t>
      </w:r>
      <w:r w:rsidR="00773A90">
        <w:rPr>
          <w:rFonts w:ascii="Times New Roman" w:hAnsi="Times New Roman"/>
          <w:sz w:val="24"/>
          <w:szCs w:val="24"/>
        </w:rPr>
        <w:t xml:space="preserve">). Занять устойчивое положение, </w:t>
      </w:r>
      <w:r w:rsidR="00E6372F" w:rsidRPr="00B602B5">
        <w:rPr>
          <w:rFonts w:ascii="Times New Roman" w:hAnsi="Times New Roman"/>
          <w:sz w:val="24"/>
          <w:szCs w:val="24"/>
        </w:rPr>
        <w:t xml:space="preserve">надежно зафиксировать предмет, на который предполагается произвести воздействие </w:t>
      </w:r>
      <w:r w:rsidR="00773A90">
        <w:rPr>
          <w:rFonts w:ascii="Times New Roman" w:hAnsi="Times New Roman"/>
          <w:sz w:val="24"/>
          <w:szCs w:val="24"/>
        </w:rPr>
        <w:t>(тисками, плоскогубцами</w:t>
      </w:r>
      <w:r w:rsidR="00E6372F" w:rsidRPr="00B602B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E6372F" w:rsidRPr="00B602B5">
        <w:rPr>
          <w:rFonts w:ascii="Times New Roman" w:hAnsi="Times New Roman"/>
          <w:sz w:val="24"/>
          <w:szCs w:val="24"/>
        </w:rPr>
        <w:t>т.д</w:t>
      </w:r>
      <w:proofErr w:type="spellEnd"/>
      <w:r w:rsidR="00E6372F" w:rsidRPr="00B602B5">
        <w:rPr>
          <w:rFonts w:ascii="Times New Roman" w:hAnsi="Times New Roman"/>
          <w:sz w:val="24"/>
          <w:szCs w:val="24"/>
        </w:rPr>
        <w:t>).</w:t>
      </w:r>
      <w:r w:rsidR="00F86ADA" w:rsidRPr="00B602B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0664B" w:rsidRPr="00B602B5">
        <w:rPr>
          <w:rFonts w:ascii="Times New Roman" w:hAnsi="Times New Roman"/>
          <w:sz w:val="24"/>
          <w:szCs w:val="24"/>
          <w:lang w:eastAsia="ru-RU"/>
        </w:rPr>
        <w:t xml:space="preserve">Взять инструмент крепкой хваткой </w:t>
      </w:r>
      <w:r w:rsidR="00620DE2" w:rsidRPr="00B602B5">
        <w:rPr>
          <w:rFonts w:ascii="Times New Roman" w:hAnsi="Times New Roman"/>
          <w:sz w:val="24"/>
          <w:szCs w:val="24"/>
        </w:rPr>
        <w:t xml:space="preserve">плотно обхватив его ладонью на расстоянии примерно 300-350 мм. от края ударного элемента. </w:t>
      </w:r>
      <w:r w:rsidR="00B602B5" w:rsidRPr="00B602B5">
        <w:rPr>
          <w:rFonts w:ascii="Times New Roman" w:hAnsi="Times New Roman"/>
          <w:sz w:val="24"/>
          <w:szCs w:val="24"/>
        </w:rPr>
        <w:t>Обеспечить воздействие на гвоздь</w:t>
      </w:r>
      <w:r w:rsidR="00EE4921">
        <w:rPr>
          <w:rFonts w:ascii="Times New Roman" w:hAnsi="Times New Roman"/>
          <w:sz w:val="24"/>
          <w:szCs w:val="24"/>
        </w:rPr>
        <w:t xml:space="preserve"> до желаемого заглубления</w:t>
      </w:r>
      <w:r w:rsidR="00B602B5" w:rsidRPr="00B602B5">
        <w:rPr>
          <w:rFonts w:ascii="Times New Roman" w:hAnsi="Times New Roman"/>
          <w:sz w:val="24"/>
          <w:szCs w:val="24"/>
        </w:rPr>
        <w:t xml:space="preserve">. </w:t>
      </w:r>
      <w:r w:rsidR="00620DE2" w:rsidRPr="00B602B5">
        <w:rPr>
          <w:rFonts w:ascii="Times New Roman" w:hAnsi="Times New Roman"/>
          <w:sz w:val="24"/>
          <w:szCs w:val="24"/>
        </w:rPr>
        <w:t>Оценить результат воздействия изделия на предмет. В зависимости от желаемого результата воздействия изделия на предмет, необходимо соизмерять силу воздействия, равно как и амплитуду замаха с предполагаемой степенью воздействия на данный предмет в каждом конкретном случае</w:t>
      </w:r>
      <w:r w:rsidR="009A6C2A" w:rsidRPr="00B602B5">
        <w:rPr>
          <w:rFonts w:ascii="Times New Roman" w:hAnsi="Times New Roman"/>
          <w:sz w:val="24"/>
          <w:szCs w:val="24"/>
        </w:rPr>
        <w:t>.</w:t>
      </w:r>
    </w:p>
    <w:p w:rsidR="00F77888" w:rsidRDefault="00F77888" w:rsidP="00C76CE3">
      <w:pPr>
        <w:pStyle w:val="a4"/>
        <w:numPr>
          <w:ilvl w:val="1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7EFD">
        <w:rPr>
          <w:rFonts w:ascii="Times New Roman" w:hAnsi="Times New Roman"/>
          <w:sz w:val="24"/>
          <w:szCs w:val="24"/>
        </w:rPr>
        <w:t xml:space="preserve">При проведении работ по </w:t>
      </w:r>
      <w:proofErr w:type="spellStart"/>
      <w:r w:rsidRPr="000D7EFD">
        <w:rPr>
          <w:rFonts w:ascii="Times New Roman" w:hAnsi="Times New Roman"/>
          <w:sz w:val="24"/>
          <w:szCs w:val="24"/>
        </w:rPr>
        <w:t>мелкосрочному</w:t>
      </w:r>
      <w:proofErr w:type="spellEnd"/>
      <w:r w:rsidRPr="000D7EFD">
        <w:rPr>
          <w:rFonts w:ascii="Times New Roman" w:hAnsi="Times New Roman"/>
          <w:sz w:val="24"/>
          <w:szCs w:val="24"/>
        </w:rPr>
        <w:t xml:space="preserve"> ремонту</w:t>
      </w:r>
      <w:r>
        <w:rPr>
          <w:rFonts w:ascii="Times New Roman" w:hAnsi="Times New Roman"/>
          <w:sz w:val="24"/>
          <w:szCs w:val="24"/>
        </w:rPr>
        <w:t>,</w:t>
      </w:r>
      <w:r w:rsidRPr="000D7EFD">
        <w:rPr>
          <w:rFonts w:ascii="Times New Roman" w:hAnsi="Times New Roman"/>
          <w:sz w:val="24"/>
          <w:szCs w:val="24"/>
        </w:rPr>
        <w:t xml:space="preserve"> для удаления </w:t>
      </w:r>
      <w:proofErr w:type="spellStart"/>
      <w:r>
        <w:rPr>
          <w:rFonts w:ascii="Times New Roman" w:hAnsi="Times New Roman"/>
          <w:sz w:val="24"/>
          <w:szCs w:val="24"/>
        </w:rPr>
        <w:t>опилков</w:t>
      </w:r>
      <w:proofErr w:type="spellEnd"/>
      <w:r>
        <w:rPr>
          <w:rFonts w:ascii="Times New Roman" w:hAnsi="Times New Roman"/>
          <w:sz w:val="24"/>
          <w:szCs w:val="24"/>
        </w:rPr>
        <w:t xml:space="preserve">, стружки, </w:t>
      </w:r>
      <w:r w:rsidRPr="000D7EFD">
        <w:rPr>
          <w:rFonts w:ascii="Times New Roman" w:hAnsi="Times New Roman"/>
          <w:sz w:val="24"/>
          <w:szCs w:val="24"/>
        </w:rPr>
        <w:t>отходов с рабочего места необходимо пользоваться щеткой</w:t>
      </w:r>
      <w:r w:rsidR="000226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0664B">
        <w:rPr>
          <w:rFonts w:ascii="Times New Roman" w:hAnsi="Times New Roman"/>
          <w:sz w:val="24"/>
          <w:szCs w:val="24"/>
        </w:rPr>
        <w:t>для</w:t>
      </w:r>
      <w:proofErr w:type="gramEnd"/>
      <w:r w:rsidR="0050664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0664B">
        <w:rPr>
          <w:rFonts w:ascii="Times New Roman" w:hAnsi="Times New Roman"/>
          <w:sz w:val="24"/>
          <w:szCs w:val="24"/>
        </w:rPr>
        <w:t>смета</w:t>
      </w:r>
      <w:proofErr w:type="gramEnd"/>
      <w:r>
        <w:rPr>
          <w:rFonts w:ascii="Times New Roman" w:hAnsi="Times New Roman"/>
          <w:sz w:val="24"/>
          <w:szCs w:val="24"/>
        </w:rPr>
        <w:t>, надевать рукавицы для защиты рук</w:t>
      </w:r>
      <w:r w:rsidRPr="000D7EFD">
        <w:rPr>
          <w:rFonts w:ascii="Times New Roman" w:hAnsi="Times New Roman"/>
          <w:sz w:val="24"/>
          <w:szCs w:val="24"/>
        </w:rPr>
        <w:t>.</w:t>
      </w:r>
    </w:p>
    <w:p w:rsidR="00580422" w:rsidRDefault="005D642F" w:rsidP="00580422">
      <w:pPr>
        <w:pStyle w:val="a4"/>
        <w:numPr>
          <w:ilvl w:val="2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Накопленные</w:t>
      </w:r>
      <w:r w:rsidRPr="0083554E">
        <w:rPr>
          <w:rFonts w:ascii="Times New Roman" w:hAnsi="Times New Roman"/>
          <w:sz w:val="24"/>
          <w:szCs w:val="24"/>
        </w:rPr>
        <w:t xml:space="preserve"> в течение рабочей смены и по окончании </w:t>
      </w:r>
      <w:r>
        <w:rPr>
          <w:rFonts w:ascii="Times New Roman" w:hAnsi="Times New Roman"/>
          <w:sz w:val="24"/>
          <w:szCs w:val="24"/>
        </w:rPr>
        <w:t>производства работ отходы и иной мусор</w:t>
      </w:r>
      <w:r w:rsidR="00580422" w:rsidRPr="0083554E">
        <w:rPr>
          <w:rFonts w:ascii="Times New Roman" w:hAnsi="Times New Roman"/>
          <w:sz w:val="24"/>
          <w:szCs w:val="24"/>
        </w:rPr>
        <w:t xml:space="preserve"> убирать</w:t>
      </w:r>
      <w:r>
        <w:rPr>
          <w:rFonts w:ascii="Times New Roman" w:hAnsi="Times New Roman"/>
          <w:sz w:val="24"/>
          <w:szCs w:val="24"/>
        </w:rPr>
        <w:t xml:space="preserve"> регулярно</w:t>
      </w:r>
      <w:r w:rsidR="00580422" w:rsidRPr="0083554E">
        <w:rPr>
          <w:rFonts w:ascii="Times New Roman" w:hAnsi="Times New Roman"/>
          <w:sz w:val="24"/>
          <w:szCs w:val="24"/>
        </w:rPr>
        <w:t xml:space="preserve"> по мере их</w:t>
      </w:r>
      <w:r w:rsidR="009F19D0">
        <w:rPr>
          <w:rFonts w:ascii="Times New Roman" w:hAnsi="Times New Roman"/>
          <w:sz w:val="24"/>
          <w:szCs w:val="24"/>
        </w:rPr>
        <w:t xml:space="preserve"> накопления</w:t>
      </w:r>
      <w:r w:rsidR="00950826">
        <w:rPr>
          <w:rFonts w:ascii="Times New Roman" w:hAnsi="Times New Roman"/>
          <w:sz w:val="24"/>
          <w:szCs w:val="24"/>
        </w:rPr>
        <w:t>.</w:t>
      </w:r>
    </w:p>
    <w:p w:rsidR="00295A92" w:rsidRDefault="00295A92" w:rsidP="00C76CE3">
      <w:pPr>
        <w:pStyle w:val="a4"/>
        <w:numPr>
          <w:ilvl w:val="1"/>
          <w:numId w:val="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Работы по заливке ледового покрытия про</w:t>
      </w:r>
      <w:r w:rsidR="008053B6">
        <w:rPr>
          <w:rFonts w:ascii="Times New Roman" w:hAnsi="Times New Roman"/>
          <w:sz w:val="24"/>
          <w:szCs w:val="24"/>
          <w:lang w:eastAsia="ru-RU"/>
        </w:rPr>
        <w:t xml:space="preserve">изводить с соблюдением требований безопасности инструкции по заливке </w:t>
      </w:r>
      <w:r w:rsidR="00811280">
        <w:rPr>
          <w:rFonts w:ascii="Times New Roman" w:hAnsi="Times New Roman"/>
          <w:sz w:val="24"/>
          <w:szCs w:val="24"/>
          <w:lang w:eastAsia="ru-RU"/>
        </w:rPr>
        <w:t>ледового покрытия (</w:t>
      </w:r>
      <w:r w:rsidR="008053B6">
        <w:rPr>
          <w:rFonts w:ascii="Times New Roman" w:hAnsi="Times New Roman"/>
          <w:sz w:val="24"/>
          <w:szCs w:val="24"/>
          <w:lang w:eastAsia="ru-RU"/>
        </w:rPr>
        <w:t>катка</w:t>
      </w:r>
      <w:r w:rsidR="00811280">
        <w:rPr>
          <w:rFonts w:ascii="Times New Roman" w:hAnsi="Times New Roman"/>
          <w:sz w:val="24"/>
          <w:szCs w:val="24"/>
          <w:lang w:eastAsia="ru-RU"/>
        </w:rPr>
        <w:t>)</w:t>
      </w:r>
      <w:r w:rsidR="008053B6">
        <w:rPr>
          <w:rFonts w:ascii="Times New Roman" w:hAnsi="Times New Roman"/>
          <w:sz w:val="24"/>
          <w:szCs w:val="24"/>
          <w:lang w:eastAsia="ru-RU"/>
        </w:rPr>
        <w:t>.</w:t>
      </w:r>
    </w:p>
    <w:p w:rsidR="00DA442D" w:rsidRDefault="00B43AC3" w:rsidP="00C76CE3">
      <w:pPr>
        <w:pStyle w:val="a7"/>
        <w:numPr>
          <w:ilvl w:val="1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Рабочему по комплексному обслуживанию и ремонту зданий </w:t>
      </w:r>
      <w:r w:rsidR="00DA442D">
        <w:rPr>
          <w:rFonts w:ascii="Times New Roman" w:hAnsi="Times New Roman"/>
          <w:sz w:val="24"/>
          <w:szCs w:val="24"/>
        </w:rPr>
        <w:t>запрещено:</w:t>
      </w:r>
    </w:p>
    <w:p w:rsidR="00DA442D" w:rsidRPr="00733746" w:rsidRDefault="00DA442D" w:rsidP="00C76CE3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 w:rsidR="0006423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33746" w:rsidRPr="00733746" w:rsidRDefault="00733746" w:rsidP="00C76CE3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работать при недостаточной видимости (густом тумане, пурге, при отсутствии освещения в темное время суток);</w:t>
      </w:r>
    </w:p>
    <w:p w:rsidR="000A3809" w:rsidRDefault="00733746" w:rsidP="000A3809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эксплуатировать средства механизации труда (снегоуборщик бензиновый, триммер, воздуходувное устройство) во время дождя, густого тумана (при видимости менее 50м), при сильном ветре (более 6 баллов);</w:t>
      </w:r>
    </w:p>
    <w:p w:rsidR="000A3809" w:rsidRDefault="000A3809" w:rsidP="000A3809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A3809">
        <w:rPr>
          <w:rFonts w:ascii="Times New Roman" w:eastAsia="Times New Roman" w:hAnsi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0A3809" w:rsidRPr="000A3809" w:rsidRDefault="000A3809" w:rsidP="000A3809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A38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192D5B" w:rsidRPr="007A5B64" w:rsidRDefault="000A3809" w:rsidP="00192D5B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неисправный инвентарь, средства механизации труда</w:t>
      </w:r>
      <w:r>
        <w:rPr>
          <w:rFonts w:ascii="Times New Roman" w:hAnsi="Times New Roman"/>
          <w:sz w:val="24"/>
          <w:szCs w:val="24"/>
        </w:rPr>
        <w:t>, инструмент использовать их не по назначению;</w:t>
      </w:r>
    </w:p>
    <w:p w:rsidR="007A5B64" w:rsidRDefault="007A5B64" w:rsidP="00192D5B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80B23">
        <w:rPr>
          <w:rFonts w:ascii="Times New Roman" w:hAnsi="Times New Roman"/>
          <w:sz w:val="24"/>
          <w:szCs w:val="24"/>
        </w:rPr>
        <w:t>придерживать рукой обрабатываемую деталь непосредственно перед инструментом;</w:t>
      </w:r>
    </w:p>
    <w:p w:rsidR="00192D5B" w:rsidRDefault="00192D5B" w:rsidP="00192D5B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оставлять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инструмент, </w:t>
      </w: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>инвентарь, средства механизации труда, приспособления без присмотра, в т.ч. на проезжей части, тротуарах, путях движения;</w:t>
      </w:r>
    </w:p>
    <w:p w:rsidR="00192D5B" w:rsidRDefault="00192D5B" w:rsidP="00192D5B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уборочный инвентарь</w:t>
      </w: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 заостренной частью (зубьями) вверх;</w:t>
      </w:r>
    </w:p>
    <w:p w:rsidR="00192D5B" w:rsidRDefault="00192D5B" w:rsidP="00192D5B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электрооборудования, открывать дверцы электрических распределительных шкафов, заходить в электроустановки, </w:t>
      </w:r>
      <w:r w:rsidRPr="00192D5B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т.д.;</w:t>
      </w:r>
    </w:p>
    <w:p w:rsidR="00192D5B" w:rsidRDefault="00192D5B" w:rsidP="00192D5B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2D5B">
        <w:rPr>
          <w:rFonts w:ascii="Times New Roman" w:hAnsi="Times New Roman"/>
          <w:sz w:val="24"/>
          <w:szCs w:val="24"/>
        </w:rPr>
        <w:t>работать без глушителя или с неправильно установленной крышкой глушителя;</w:t>
      </w:r>
    </w:p>
    <w:p w:rsidR="003C1F9D" w:rsidRDefault="00192D5B" w:rsidP="003C1F9D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92D5B">
        <w:rPr>
          <w:rFonts w:ascii="Times New Roman" w:eastAsia="Times New Roman" w:hAnsi="Times New Roman"/>
          <w:sz w:val="24"/>
          <w:szCs w:val="24"/>
          <w:lang w:eastAsia="ru-RU"/>
        </w:rPr>
        <w:t>производить замену комплектующих, чистку средств механизации труда при включенном питании;</w:t>
      </w:r>
    </w:p>
    <w:p w:rsidR="003C1F9D" w:rsidRDefault="00192D5B" w:rsidP="003C1F9D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C1F9D">
        <w:rPr>
          <w:rFonts w:ascii="Times New Roman" w:eastAsia="Times New Roman" w:hAnsi="Times New Roman"/>
          <w:sz w:val="24"/>
          <w:szCs w:val="24"/>
        </w:rPr>
        <w:t>самостоятельно проводить какие - либо ремонтные работы средств механизации труда, инвентаря, приспособлений. Данные работы производит специалист сервисного центра;</w:t>
      </w:r>
    </w:p>
    <w:p w:rsidR="003C1F9D" w:rsidRDefault="00192D5B" w:rsidP="003C1F9D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C1F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лестницы/стремянки;</w:t>
      </w:r>
    </w:p>
    <w:p w:rsidR="00192D5B" w:rsidRPr="003C1F9D" w:rsidRDefault="00192D5B" w:rsidP="003C1F9D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3C1F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вставать на решетки ливневой канализации, крышки, люки канализационных колодцев;</w:t>
      </w:r>
    </w:p>
    <w:p w:rsidR="00192D5B" w:rsidRDefault="00192D5B" w:rsidP="00192D5B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производить смет мусора по проезжую часто, тротуары, оставлять мусор на проезжей части и пешеходных дорожках, сваливать его в люки, проемы, каналы и колодцы. Мусор следует собирать и транспортировать в специально отведенное место;</w:t>
      </w:r>
    </w:p>
    <w:p w:rsidR="00192D5B" w:rsidRDefault="00192D5B" w:rsidP="00192D5B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производить сброс снежных масс, наледи в люки, колодцы;</w:t>
      </w:r>
    </w:p>
    <w:p w:rsidR="00192D5B" w:rsidRDefault="00192D5B" w:rsidP="00192D5B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уборке снежных масс стоять против ветра;</w:t>
      </w:r>
    </w:p>
    <w:p w:rsidR="00192D5B" w:rsidRDefault="00192D5B" w:rsidP="00192D5B">
      <w:pPr>
        <w:pStyle w:val="a7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перепоручать свою работу кому - либо;</w:t>
      </w:r>
    </w:p>
    <w:p w:rsidR="000A3809" w:rsidRPr="000A3809" w:rsidRDefault="00192D5B" w:rsidP="00192D5B">
      <w:pPr>
        <w:pStyle w:val="a7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превышать нормы подъема тяжестей более разрешённого для мужчин и женщин.</w:t>
      </w:r>
    </w:p>
    <w:p w:rsidR="00192D5B" w:rsidRPr="00401B67" w:rsidRDefault="00401B67" w:rsidP="00401B67">
      <w:pPr>
        <w:pStyle w:val="a7"/>
        <w:numPr>
          <w:ilvl w:val="1"/>
          <w:numId w:val="9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C7196B" w:rsidRPr="000D7EFD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D7EFD">
        <w:rPr>
          <w:rFonts w:ascii="Times New Roman" w:hAnsi="Times New Roman"/>
          <w:b/>
          <w:sz w:val="24"/>
          <w:szCs w:val="24"/>
          <w:lang w:eastAsia="ru-RU"/>
        </w:rPr>
        <w:t>4. Т</w:t>
      </w:r>
      <w:r w:rsidR="003C49E2" w:rsidRPr="000D7EFD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В АВРИЙНЫХ СИТУАЦИЯХ.</w:t>
      </w:r>
    </w:p>
    <w:p w:rsidR="00670899" w:rsidRDefault="00670899" w:rsidP="00670899">
      <w:pPr>
        <w:pStyle w:val="a7"/>
        <w:widowControl w:val="0"/>
        <w:numPr>
          <w:ilvl w:val="1"/>
          <w:numId w:val="10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ВНИМАНИЕ!!! Необходимо быть внимательным к бесхозным пакетам, сумкам, коробкам и т.п. предметам.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покинуть опасную зону и сообщить об опасности начальнику структурного подразделения.</w:t>
      </w:r>
    </w:p>
    <w:p w:rsidR="00670899" w:rsidRDefault="00670899" w:rsidP="00670899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324F89" w:rsidRDefault="00DB36F5" w:rsidP="00C76CE3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B17AD6">
        <w:rPr>
          <w:rFonts w:ascii="Times New Roman" w:hAnsi="Times New Roman"/>
          <w:sz w:val="24"/>
          <w:szCs w:val="24"/>
          <w:lang w:eastAsia="ru-RU"/>
        </w:rPr>
        <w:t>При обнару</w:t>
      </w:r>
      <w:r w:rsidR="00B17AD6" w:rsidRPr="00B17AD6">
        <w:rPr>
          <w:rFonts w:ascii="Times New Roman" w:hAnsi="Times New Roman"/>
          <w:sz w:val="24"/>
          <w:szCs w:val="24"/>
          <w:lang w:eastAsia="ru-RU"/>
        </w:rPr>
        <w:t>жении неисправности средств</w:t>
      </w:r>
      <w:r w:rsidR="0007313E">
        <w:rPr>
          <w:rFonts w:ascii="Times New Roman" w:hAnsi="Times New Roman"/>
          <w:sz w:val="24"/>
          <w:szCs w:val="24"/>
          <w:lang w:eastAsia="ru-RU"/>
        </w:rPr>
        <w:t>а</w:t>
      </w:r>
      <w:r w:rsidR="00B17AD6" w:rsidRPr="00B17AD6">
        <w:rPr>
          <w:rFonts w:ascii="Times New Roman" w:hAnsi="Times New Roman"/>
          <w:sz w:val="24"/>
          <w:szCs w:val="24"/>
          <w:lang w:eastAsia="ru-RU"/>
        </w:rPr>
        <w:t xml:space="preserve"> механизации </w:t>
      </w:r>
      <w:r w:rsidR="000A7DEB" w:rsidRPr="00B17AD6">
        <w:rPr>
          <w:rFonts w:ascii="Times New Roman" w:hAnsi="Times New Roman"/>
          <w:sz w:val="24"/>
          <w:szCs w:val="24"/>
          <w:lang w:eastAsia="ru-RU"/>
        </w:rPr>
        <w:t xml:space="preserve">труда, </w:t>
      </w:r>
      <w:r w:rsidR="00057E80" w:rsidRPr="00B17AD6">
        <w:rPr>
          <w:rFonts w:ascii="Times New Roman" w:hAnsi="Times New Roman"/>
          <w:sz w:val="24"/>
          <w:szCs w:val="24"/>
          <w:lang w:eastAsia="ru-RU"/>
        </w:rPr>
        <w:t xml:space="preserve">оснастки, работу остановить, </w:t>
      </w:r>
      <w:r w:rsidR="00057E80" w:rsidRPr="00B17AD6">
        <w:rPr>
          <w:rFonts w:ascii="Times New Roman" w:hAnsi="Times New Roman"/>
          <w:sz w:val="24"/>
          <w:szCs w:val="24"/>
        </w:rPr>
        <w:t>поставить в известность начальника структурного подразделения</w:t>
      </w:r>
      <w:r w:rsidR="00EC63D6">
        <w:rPr>
          <w:rFonts w:ascii="Times New Roman" w:hAnsi="Times New Roman"/>
          <w:sz w:val="24"/>
          <w:szCs w:val="24"/>
        </w:rPr>
        <w:t>, приступить к выполнению работ после устранения всех неисправностей и получения разрешения на производство работ</w:t>
      </w:r>
      <w:r w:rsidR="00057E80" w:rsidRPr="00B17AD6">
        <w:rPr>
          <w:rFonts w:ascii="Times New Roman" w:hAnsi="Times New Roman"/>
          <w:sz w:val="24"/>
          <w:szCs w:val="24"/>
        </w:rPr>
        <w:t xml:space="preserve">. </w:t>
      </w:r>
    </w:p>
    <w:p w:rsidR="007B08DE" w:rsidRDefault="007B08DE" w:rsidP="007B08DE">
      <w:pPr>
        <w:pStyle w:val="a7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при необходимости обратиться в медучреждение.</w:t>
      </w:r>
    </w:p>
    <w:p w:rsidR="007B08DE" w:rsidRDefault="007B08DE" w:rsidP="007B08DE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 случае обнаружения открытых люков канализационных колодцев, прорыва трубопровода или обрыва линии электропередач, поставить в известность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начальника структурного подразделения,</w:t>
      </w:r>
      <w:r>
        <w:rPr>
          <w:rFonts w:ascii="Times New Roman" w:hAnsi="Times New Roman"/>
          <w:sz w:val="24"/>
          <w:szCs w:val="24"/>
        </w:rPr>
        <w:t xml:space="preserve"> заместителя директора по ОВ. Устранять эти неисправности самостоятельно запрещено.</w:t>
      </w:r>
    </w:p>
    <w:p w:rsidR="00E8749B" w:rsidRDefault="00324F89" w:rsidP="00C76CE3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</w:t>
      </w:r>
      <w:r w:rsidR="00E8749B" w:rsidRPr="00324F89">
        <w:rPr>
          <w:rFonts w:ascii="Times New Roman" w:hAnsi="Times New Roman"/>
          <w:sz w:val="24"/>
          <w:szCs w:val="24"/>
        </w:rPr>
        <w:t xml:space="preserve"> случае появления рези в глазах, резком ухудшении видимости невозможности сфокусировать взгляд или навести его на резкость, появлении боли в пальцах и кистях рук, усилении сердцебиения или ухудшения состояния здоровья, приостановить работу, сообщить о происшедшем начальнику структурного подразделения при необходимости обратиться за</w:t>
      </w:r>
      <w:r w:rsidR="00851C21">
        <w:rPr>
          <w:rFonts w:ascii="Times New Roman" w:hAnsi="Times New Roman"/>
          <w:sz w:val="24"/>
          <w:szCs w:val="24"/>
        </w:rPr>
        <w:t xml:space="preserve"> медицинской помощью.</w:t>
      </w:r>
    </w:p>
    <w:p w:rsidR="00851C21" w:rsidRDefault="00851C21" w:rsidP="00851C21">
      <w:pPr>
        <w:pStyle w:val="a7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, недомогания, обморожения или перегрева </w:t>
      </w:r>
      <w:r w:rsidR="006708C3">
        <w:rPr>
          <w:rFonts w:ascii="Times New Roman" w:hAnsi="Times New Roman"/>
          <w:sz w:val="24"/>
          <w:szCs w:val="24"/>
        </w:rPr>
        <w:t>рабочему по комплексному обслуживанию и ремонту зданий</w:t>
      </w:r>
      <w:r>
        <w:rPr>
          <w:rFonts w:ascii="Times New Roman" w:hAnsi="Times New Roman"/>
          <w:sz w:val="24"/>
          <w:szCs w:val="24"/>
        </w:rPr>
        <w:t xml:space="preserve"> следует прекратить работу, известить об этом начальника структурного подразделения, </w:t>
      </w:r>
      <w:r>
        <w:rPr>
          <w:rFonts w:ascii="Times New Roman" w:hAnsi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>
        <w:rPr>
          <w:rFonts w:ascii="Times New Roman" w:hAnsi="Times New Roman"/>
          <w:sz w:val="24"/>
          <w:szCs w:val="24"/>
        </w:rPr>
        <w:t>.</w:t>
      </w:r>
    </w:p>
    <w:p w:rsidR="00851C21" w:rsidRPr="00851C21" w:rsidRDefault="00851C21" w:rsidP="00851C21">
      <w:pPr>
        <w:pStyle w:val="a7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случае укуса насекомыми, бесхозными животными, незамедлительно обратиться за медицинской помощью.</w:t>
      </w:r>
    </w:p>
    <w:p w:rsidR="00851C21" w:rsidRDefault="00851C21" w:rsidP="00851C21">
      <w:pPr>
        <w:pStyle w:val="a7"/>
        <w:widowControl w:val="0"/>
        <w:numPr>
          <w:ilvl w:val="1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255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возникновении возгорания, пожара, появлении задымления необходимо вызвать пожарную службу, покинуть опасную зону, оповестив присутствующих и сообщить об опасности начальнику структурного подразделения</w:t>
      </w:r>
      <w:r w:rsidRPr="007E2550">
        <w:rPr>
          <w:rFonts w:ascii="Times New Roman" w:hAnsi="Times New Roman"/>
          <w:sz w:val="24"/>
          <w:szCs w:val="24"/>
        </w:rPr>
        <w:t>.</w:t>
      </w:r>
    </w:p>
    <w:p w:rsidR="00851C21" w:rsidRPr="00324F89" w:rsidRDefault="00851C21" w:rsidP="00851C21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 любой нештатной ситуации (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сотрудников или посетителей объекта, третьих лиц) произошедшей на объекте, необходимо докладывать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C7196B" w:rsidRPr="00970012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13687">
        <w:rPr>
          <w:rFonts w:ascii="Times New Roman" w:hAnsi="Times New Roman"/>
          <w:b/>
          <w:sz w:val="24"/>
          <w:szCs w:val="24"/>
          <w:lang w:eastAsia="ru-RU"/>
        </w:rPr>
        <w:t>5. Т</w:t>
      </w:r>
      <w:r w:rsidR="00980CE3" w:rsidRPr="00613687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ПО ОКОНЧАНИИ РАБОТЫ.</w:t>
      </w:r>
    </w:p>
    <w:p w:rsidR="003E59D2" w:rsidRDefault="003E59D2" w:rsidP="00C76CE3">
      <w:pPr>
        <w:pStyle w:val="a4"/>
        <w:numPr>
          <w:ilvl w:val="1"/>
          <w:numId w:val="1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При эксплуатации средств механизации труда:</w:t>
      </w:r>
    </w:p>
    <w:p w:rsidR="003C3400" w:rsidRDefault="00334606" w:rsidP="00C76CE3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13544E">
        <w:rPr>
          <w:rFonts w:ascii="Times New Roman" w:hAnsi="Times New Roman"/>
          <w:sz w:val="24"/>
          <w:szCs w:val="24"/>
        </w:rPr>
        <w:t>отключить питание</w:t>
      </w:r>
      <w:r>
        <w:rPr>
          <w:rFonts w:ascii="Times New Roman" w:hAnsi="Times New Roman"/>
          <w:sz w:val="24"/>
          <w:szCs w:val="24"/>
        </w:rPr>
        <w:t>;</w:t>
      </w:r>
    </w:p>
    <w:p w:rsidR="00334606" w:rsidRDefault="00334606" w:rsidP="00C76CE3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237B48">
        <w:rPr>
          <w:rFonts w:ascii="Times New Roman" w:hAnsi="Times New Roman"/>
          <w:sz w:val="24"/>
          <w:szCs w:val="24"/>
        </w:rPr>
        <w:t>дождаться полно</w:t>
      </w:r>
      <w:r w:rsidR="00237B48" w:rsidRPr="00237B48">
        <w:rPr>
          <w:rFonts w:ascii="Times New Roman" w:hAnsi="Times New Roman"/>
          <w:sz w:val="24"/>
          <w:szCs w:val="24"/>
        </w:rPr>
        <w:t>й остановки вращающихся частей,</w:t>
      </w:r>
      <w:r w:rsidRPr="00237B48">
        <w:rPr>
          <w:rFonts w:ascii="Times New Roman" w:hAnsi="Times New Roman"/>
          <w:sz w:val="24"/>
          <w:szCs w:val="24"/>
        </w:rPr>
        <w:t xml:space="preserve"> полного остывания двигателя;</w:t>
      </w:r>
    </w:p>
    <w:p w:rsidR="00237B48" w:rsidRDefault="00237B48" w:rsidP="00C76CE3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произвести очистку средства механизации труда;</w:t>
      </w:r>
    </w:p>
    <w:p w:rsidR="0009471F" w:rsidRPr="00237B48" w:rsidRDefault="0009471F" w:rsidP="00C76CE3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убедиться в отсутствии </w:t>
      </w:r>
      <w:proofErr w:type="spellStart"/>
      <w:r>
        <w:rPr>
          <w:rFonts w:ascii="Times New Roman" w:hAnsi="Times New Roman"/>
          <w:sz w:val="24"/>
          <w:szCs w:val="24"/>
        </w:rPr>
        <w:t>подтеканий</w:t>
      </w:r>
      <w:proofErr w:type="spellEnd"/>
      <w:r>
        <w:rPr>
          <w:rFonts w:ascii="Times New Roman" w:hAnsi="Times New Roman"/>
          <w:sz w:val="24"/>
          <w:szCs w:val="24"/>
        </w:rPr>
        <w:t xml:space="preserve"> топливной смеси;</w:t>
      </w:r>
    </w:p>
    <w:p w:rsidR="00334606" w:rsidRPr="00193DEE" w:rsidRDefault="00334606" w:rsidP="00C76CE3">
      <w:pPr>
        <w:pStyle w:val="a4"/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сдать начальнику структурного подразделения для дальнейшего помещения на хранение.</w:t>
      </w:r>
    </w:p>
    <w:p w:rsidR="002F65ED" w:rsidRDefault="002F65ED" w:rsidP="00C76CE3">
      <w:pPr>
        <w:pStyle w:val="a4"/>
        <w:numPr>
          <w:ilvl w:val="1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Произвести чистку уборочного инвентаря</w:t>
      </w:r>
      <w:r w:rsidR="0009471F">
        <w:rPr>
          <w:rFonts w:ascii="Times New Roman" w:hAnsi="Times New Roman"/>
          <w:sz w:val="24"/>
          <w:szCs w:val="24"/>
        </w:rPr>
        <w:t>, поместить на хранение</w:t>
      </w:r>
      <w:r>
        <w:rPr>
          <w:rFonts w:ascii="Times New Roman" w:hAnsi="Times New Roman"/>
          <w:sz w:val="24"/>
          <w:szCs w:val="24"/>
        </w:rPr>
        <w:t>.</w:t>
      </w:r>
    </w:p>
    <w:p w:rsidR="0009471F" w:rsidRDefault="00193DEE" w:rsidP="00C76CE3">
      <w:pPr>
        <w:pStyle w:val="a4"/>
        <w:numPr>
          <w:ilvl w:val="1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193DEE">
        <w:rPr>
          <w:rFonts w:ascii="Times New Roman" w:hAnsi="Times New Roman"/>
          <w:sz w:val="24"/>
          <w:szCs w:val="24"/>
        </w:rPr>
        <w:t xml:space="preserve">Очистить </w:t>
      </w:r>
      <w:r w:rsidR="0009471F">
        <w:rPr>
          <w:rFonts w:ascii="Times New Roman" w:hAnsi="Times New Roman"/>
          <w:sz w:val="24"/>
          <w:szCs w:val="24"/>
        </w:rPr>
        <w:t xml:space="preserve">ручной инструмент, поверхность верстака от опилок, стружки, пыли (произвести смет щеткой). </w:t>
      </w:r>
    </w:p>
    <w:p w:rsidR="00613687" w:rsidRDefault="0009471F" w:rsidP="00613687">
      <w:pPr>
        <w:pStyle w:val="a4"/>
        <w:numPr>
          <w:ilvl w:val="2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Поместить инструмент </w:t>
      </w:r>
      <w:r w:rsidR="00193DEE" w:rsidRPr="00193DEE">
        <w:rPr>
          <w:rFonts w:ascii="Times New Roman" w:hAnsi="Times New Roman"/>
          <w:sz w:val="24"/>
          <w:szCs w:val="24"/>
        </w:rPr>
        <w:t>в отведенное место</w:t>
      </w:r>
      <w:r>
        <w:rPr>
          <w:rFonts w:ascii="Times New Roman" w:hAnsi="Times New Roman"/>
          <w:sz w:val="24"/>
          <w:szCs w:val="24"/>
        </w:rPr>
        <w:t xml:space="preserve"> для дальнейшего хранения место</w:t>
      </w:r>
      <w:r w:rsidR="00193DEE" w:rsidRPr="00193DEE">
        <w:rPr>
          <w:rFonts w:ascii="Times New Roman" w:hAnsi="Times New Roman"/>
          <w:sz w:val="24"/>
          <w:szCs w:val="24"/>
        </w:rPr>
        <w:t>.</w:t>
      </w:r>
    </w:p>
    <w:p w:rsidR="00613687" w:rsidRDefault="00613687" w:rsidP="00613687">
      <w:pPr>
        <w:pStyle w:val="a4"/>
        <w:numPr>
          <w:ilvl w:val="1"/>
          <w:numId w:val="1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Убедится, что на территории производства работ не оставлен уборочный инвентарь, средства механизации труда, приспособления, емкости, ручной инструмент.</w:t>
      </w:r>
    </w:p>
    <w:p w:rsidR="00193DEE" w:rsidRPr="00613687" w:rsidRDefault="00491362" w:rsidP="00613687">
      <w:pPr>
        <w:pStyle w:val="a4"/>
        <w:numPr>
          <w:ilvl w:val="1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613687">
        <w:rPr>
          <w:rFonts w:ascii="Times New Roman" w:hAnsi="Times New Roman"/>
          <w:sz w:val="24"/>
          <w:szCs w:val="24"/>
          <w:lang w:eastAsia="ru-RU"/>
        </w:rPr>
        <w:t>Про</w:t>
      </w:r>
      <w:r w:rsidR="009052B1" w:rsidRPr="00613687">
        <w:rPr>
          <w:rFonts w:ascii="Times New Roman" w:hAnsi="Times New Roman"/>
          <w:sz w:val="24"/>
          <w:szCs w:val="24"/>
          <w:lang w:eastAsia="ru-RU"/>
        </w:rPr>
        <w:t>извести уборку рабочего места</w:t>
      </w:r>
      <w:r w:rsidRPr="00613687">
        <w:rPr>
          <w:rFonts w:ascii="Times New Roman" w:hAnsi="Times New Roman"/>
          <w:sz w:val="24"/>
          <w:szCs w:val="24"/>
          <w:lang w:eastAsia="ru-RU"/>
        </w:rPr>
        <w:t>.</w:t>
      </w:r>
      <w:r w:rsidR="000630FC" w:rsidRPr="0061368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630FC" w:rsidRPr="00613687">
        <w:rPr>
          <w:rFonts w:ascii="Times New Roman" w:hAnsi="Times New Roman"/>
          <w:sz w:val="24"/>
          <w:szCs w:val="24"/>
        </w:rPr>
        <w:t>Мусор уб</w:t>
      </w:r>
      <w:r w:rsidR="00193DEE" w:rsidRPr="00613687">
        <w:rPr>
          <w:rFonts w:ascii="Times New Roman" w:hAnsi="Times New Roman"/>
          <w:sz w:val="24"/>
          <w:szCs w:val="24"/>
        </w:rPr>
        <w:t>ра</w:t>
      </w:r>
      <w:r w:rsidR="00613687" w:rsidRPr="00613687">
        <w:rPr>
          <w:rFonts w:ascii="Times New Roman" w:hAnsi="Times New Roman"/>
          <w:sz w:val="24"/>
          <w:szCs w:val="24"/>
        </w:rPr>
        <w:t>ть в специально отведенные место сбора</w:t>
      </w:r>
      <w:r w:rsidR="00193DEE" w:rsidRPr="00613687">
        <w:rPr>
          <w:rFonts w:ascii="Times New Roman" w:hAnsi="Times New Roman"/>
          <w:sz w:val="24"/>
          <w:szCs w:val="24"/>
        </w:rPr>
        <w:t>.</w:t>
      </w:r>
    </w:p>
    <w:p w:rsidR="00613687" w:rsidRDefault="00613687" w:rsidP="00613687">
      <w:pPr>
        <w:pStyle w:val="a7"/>
        <w:numPr>
          <w:ilvl w:val="1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613687" w:rsidRDefault="00613687" w:rsidP="00613687">
      <w:pPr>
        <w:pStyle w:val="a7"/>
        <w:numPr>
          <w:ilvl w:val="1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3687" w:rsidRDefault="00613687" w:rsidP="00613687">
      <w:pPr>
        <w:pStyle w:val="a7"/>
        <w:numPr>
          <w:ilvl w:val="1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2357AA" w:rsidRPr="00193DEE" w:rsidRDefault="00613687" w:rsidP="00613687">
      <w:pPr>
        <w:pStyle w:val="a4"/>
        <w:numPr>
          <w:ilvl w:val="1"/>
          <w:numId w:val="11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4F2642" w:rsidRDefault="004F264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4F2642" w:rsidRDefault="004F264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E3072" w:rsidRDefault="003E3072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074061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ИНСТРУКЦИЯ ПО ОХРАНЕ ТРУДА </w:t>
      </w:r>
      <w:r w:rsidRPr="007229F8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>РАБОЧЕГО ПО КОМПЛЕКСНОМУ ОБСЛУЖИВАНИЮ И РЕМОНТУ ЗДАНИЙ</w:t>
      </w:r>
    </w:p>
    <w:p w:rsidR="00F23114" w:rsidRDefault="00F23114" w:rsidP="00F23114">
      <w:pPr>
        <w:pStyle w:val="a4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2835"/>
        <w:gridCol w:w="1859"/>
        <w:gridCol w:w="2535"/>
      </w:tblGrid>
      <w:tr w:rsidR="00074061" w:rsidRPr="00074061" w:rsidTr="0007406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074061" w:rsidRPr="00074061" w:rsidTr="0007406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074061" w:rsidRPr="00074061" w:rsidTr="0007406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4061" w:rsidRPr="00074061" w:rsidTr="0007406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4061" w:rsidRPr="00074061" w:rsidTr="0007406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4061" w:rsidRPr="00074061" w:rsidTr="0007406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4061" w:rsidRPr="00074061" w:rsidTr="0007406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4061" w:rsidRPr="00074061" w:rsidTr="0007406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4061" w:rsidRPr="00074061" w:rsidTr="0007406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4061" w:rsidRPr="00074061" w:rsidTr="0007406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3114" w:rsidRDefault="00F23114" w:rsidP="00F23114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23114" w:rsidRPr="00F23114" w:rsidRDefault="00F23114" w:rsidP="00F2311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23114" w:rsidRPr="00F23114" w:rsidRDefault="00F23114" w:rsidP="00F2311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23114" w:rsidRPr="00F23114" w:rsidRDefault="00F23114" w:rsidP="00F23114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F23114" w:rsidRDefault="00F23114" w:rsidP="00F231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/>
      </w:tblPr>
      <w:tblGrid>
        <w:gridCol w:w="4785"/>
        <w:gridCol w:w="4786"/>
      </w:tblGrid>
      <w:tr w:rsidR="00074061" w:rsidRPr="00074061" w:rsidTr="00074061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 w:rsidP="00074061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74061" w:rsidRPr="00074061" w:rsidTr="00074061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F23114" w:rsidRPr="00074061" w:rsidRDefault="00F23114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F23114" w:rsidRDefault="00F23114" w:rsidP="00F23114">
      <w:pPr>
        <w:pStyle w:val="a3"/>
      </w:pPr>
    </w:p>
    <w:p w:rsidR="00F66796" w:rsidRDefault="00F66796" w:rsidP="00F23114">
      <w:pPr>
        <w:pStyle w:val="a3"/>
      </w:pPr>
    </w:p>
    <w:p w:rsidR="00C91668" w:rsidRPr="007229F8" w:rsidRDefault="00C91668" w:rsidP="00C9166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C91668" w:rsidRPr="007229F8" w:rsidRDefault="00C91668" w:rsidP="00C9166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t xml:space="preserve">«ИНСТРУКЦИЯ ПО ОХРАНЕ ТРУДА ДЛЯ </w:t>
      </w:r>
      <w:r w:rsidR="005B5A6C">
        <w:rPr>
          <w:rFonts w:ascii="Times New Roman" w:hAnsi="Times New Roman"/>
          <w:sz w:val="24"/>
          <w:szCs w:val="24"/>
        </w:rPr>
        <w:t>РАБОЧЕГО ПО КОМПЛЕКСНОМУ ОБСЛУЖИВАНИЮ И РЕМОНТУ ЗДАНИЙ</w:t>
      </w:r>
      <w:r w:rsidRPr="007229F8">
        <w:rPr>
          <w:rFonts w:ascii="Times New Roman" w:hAnsi="Times New Roman"/>
          <w:sz w:val="24"/>
          <w:szCs w:val="24"/>
        </w:rPr>
        <w:t>»</w:t>
      </w:r>
    </w:p>
    <w:p w:rsidR="00C91668" w:rsidRPr="00C91668" w:rsidRDefault="00C91668" w:rsidP="00C91668">
      <w:pPr>
        <w:pStyle w:val="a4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  <w:r w:rsidRPr="00C9166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5245"/>
        <w:gridCol w:w="1984"/>
        <w:gridCol w:w="1807"/>
      </w:tblGrid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D058A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D058A" w:rsidRPr="00C61127" w:rsidRDefault="003D058A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6112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61127" w:rsidRPr="00C61127" w:rsidTr="00C91668">
        <w:tc>
          <w:tcPr>
            <w:tcW w:w="8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C76CE3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C61127" w:rsidRPr="00C61127" w:rsidRDefault="00C61127" w:rsidP="003D058A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6504C7" w:rsidRDefault="006504C7" w:rsidP="007B59D0">
      <w:pPr>
        <w:pStyle w:val="a4"/>
        <w:rPr>
          <w:rFonts w:ascii="Times New Roman" w:hAnsi="Times New Roman"/>
          <w:sz w:val="24"/>
          <w:szCs w:val="24"/>
        </w:rPr>
      </w:pPr>
    </w:p>
    <w:p w:rsidR="009D7BC9" w:rsidRDefault="009D7BC9" w:rsidP="009D7BC9">
      <w:pPr>
        <w:pStyle w:val="a4"/>
        <w:rPr>
          <w:rFonts w:ascii="Times New Roman" w:hAnsi="Times New Roman"/>
          <w:sz w:val="28"/>
          <w:szCs w:val="28"/>
        </w:rPr>
      </w:pPr>
    </w:p>
    <w:sectPr w:rsidR="009D7BC9" w:rsidSect="00165F8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CF1"/>
    <w:multiLevelType w:val="hybridMultilevel"/>
    <w:tmpl w:val="3EE41B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81794A"/>
    <w:multiLevelType w:val="hybridMultilevel"/>
    <w:tmpl w:val="96D63F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04767"/>
    <w:multiLevelType w:val="hybridMultilevel"/>
    <w:tmpl w:val="20C2050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0A3701"/>
    <w:multiLevelType w:val="multilevel"/>
    <w:tmpl w:val="CD70F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456F0F"/>
    <w:multiLevelType w:val="hybridMultilevel"/>
    <w:tmpl w:val="CDD272B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D03DB2"/>
    <w:multiLevelType w:val="multilevel"/>
    <w:tmpl w:val="2BE2CFF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EFC5C17"/>
    <w:multiLevelType w:val="multilevel"/>
    <w:tmpl w:val="6E6A44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476515"/>
    <w:multiLevelType w:val="hybridMultilevel"/>
    <w:tmpl w:val="4D6EFBF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9E5E55"/>
    <w:multiLevelType w:val="hybridMultilevel"/>
    <w:tmpl w:val="7860873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297FDB"/>
    <w:multiLevelType w:val="hybridMultilevel"/>
    <w:tmpl w:val="A40A8C0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">
    <w:nsid w:val="32DB30BC"/>
    <w:multiLevelType w:val="multilevel"/>
    <w:tmpl w:val="86A4B21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34084E0F"/>
    <w:multiLevelType w:val="multilevel"/>
    <w:tmpl w:val="C8EA5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5680311"/>
    <w:multiLevelType w:val="hybridMultilevel"/>
    <w:tmpl w:val="9C82D44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C90E4F"/>
    <w:multiLevelType w:val="hybridMultilevel"/>
    <w:tmpl w:val="3156058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6613E1"/>
    <w:multiLevelType w:val="hybridMultilevel"/>
    <w:tmpl w:val="869CB6E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274692"/>
    <w:multiLevelType w:val="multilevel"/>
    <w:tmpl w:val="2BEEB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8D16E6"/>
    <w:multiLevelType w:val="multilevel"/>
    <w:tmpl w:val="4DAAD72C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420F0B0D"/>
    <w:multiLevelType w:val="multilevel"/>
    <w:tmpl w:val="3934DC6E"/>
    <w:lvl w:ilvl="0">
      <w:start w:val="2"/>
      <w:numFmt w:val="decimal"/>
      <w:lvlText w:val="%1."/>
      <w:lvlJc w:val="left"/>
      <w:pPr>
        <w:ind w:left="540" w:hanging="540"/>
      </w:pPr>
      <w:rPr>
        <w:rFonts w:eastAsia="Calibri" w:hint="default"/>
        <w:color w:val="auto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</w:rPr>
    </w:lvl>
  </w:abstractNum>
  <w:abstractNum w:abstractNumId="25">
    <w:nsid w:val="43BF3A05"/>
    <w:multiLevelType w:val="hybridMultilevel"/>
    <w:tmpl w:val="06647CA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4EAA169B"/>
    <w:multiLevelType w:val="multilevel"/>
    <w:tmpl w:val="D5EC8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EA5493"/>
    <w:multiLevelType w:val="multilevel"/>
    <w:tmpl w:val="282CA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55462995"/>
    <w:multiLevelType w:val="multilevel"/>
    <w:tmpl w:val="2BE2CFF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597A5B17"/>
    <w:multiLevelType w:val="hybridMultilevel"/>
    <w:tmpl w:val="7F123C6E"/>
    <w:lvl w:ilvl="0" w:tplc="59D810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4">
    <w:nsid w:val="5C8E6F4A"/>
    <w:multiLevelType w:val="multilevel"/>
    <w:tmpl w:val="54ACCA3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FB11C3"/>
    <w:multiLevelType w:val="hybridMultilevel"/>
    <w:tmpl w:val="523E6F2C"/>
    <w:lvl w:ilvl="0" w:tplc="4E72E34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8B3428"/>
    <w:multiLevelType w:val="multilevel"/>
    <w:tmpl w:val="6E6A44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0">
    <w:nsid w:val="74FB1E91"/>
    <w:multiLevelType w:val="hybridMultilevel"/>
    <w:tmpl w:val="CF187F9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590C43"/>
    <w:multiLevelType w:val="hybridMultilevel"/>
    <w:tmpl w:val="1C3A3B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8E211A"/>
    <w:multiLevelType w:val="multilevel"/>
    <w:tmpl w:val="444EC6F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5"/>
  </w:num>
  <w:num w:numId="3">
    <w:abstractNumId w:val="28"/>
  </w:num>
  <w:num w:numId="4">
    <w:abstractNumId w:val="37"/>
  </w:num>
  <w:num w:numId="5">
    <w:abstractNumId w:val="11"/>
  </w:num>
  <w:num w:numId="6">
    <w:abstractNumId w:val="4"/>
  </w:num>
  <w:num w:numId="7">
    <w:abstractNumId w:val="21"/>
  </w:num>
  <w:num w:numId="8">
    <w:abstractNumId w:val="25"/>
  </w:num>
  <w:num w:numId="9">
    <w:abstractNumId w:val="8"/>
  </w:num>
  <w:num w:numId="10">
    <w:abstractNumId w:val="7"/>
  </w:num>
  <w:num w:numId="11">
    <w:abstractNumId w:val="31"/>
  </w:num>
  <w:num w:numId="12">
    <w:abstractNumId w:val="15"/>
  </w:num>
  <w:num w:numId="13">
    <w:abstractNumId w:val="14"/>
  </w:num>
  <w:num w:numId="14">
    <w:abstractNumId w:val="6"/>
  </w:num>
  <w:num w:numId="15">
    <w:abstractNumId w:val="10"/>
  </w:num>
  <w:num w:numId="16">
    <w:abstractNumId w:val="19"/>
  </w:num>
  <w:num w:numId="17">
    <w:abstractNumId w:val="2"/>
  </w:num>
  <w:num w:numId="18">
    <w:abstractNumId w:val="30"/>
  </w:num>
  <w:num w:numId="19">
    <w:abstractNumId w:val="32"/>
  </w:num>
  <w:num w:numId="20">
    <w:abstractNumId w:val="40"/>
  </w:num>
  <w:num w:numId="21">
    <w:abstractNumId w:val="35"/>
  </w:num>
  <w:num w:numId="22">
    <w:abstractNumId w:val="3"/>
  </w:num>
  <w:num w:numId="23">
    <w:abstractNumId w:val="36"/>
  </w:num>
  <w:num w:numId="24">
    <w:abstractNumId w:val="9"/>
  </w:num>
  <w:num w:numId="25">
    <w:abstractNumId w:val="27"/>
  </w:num>
  <w:num w:numId="26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23"/>
  </w:num>
  <w:num w:numId="29">
    <w:abstractNumId w:val="44"/>
  </w:num>
  <w:num w:numId="30">
    <w:abstractNumId w:val="20"/>
  </w:num>
  <w:num w:numId="31">
    <w:abstractNumId w:val="34"/>
  </w:num>
  <w:num w:numId="32">
    <w:abstractNumId w:val="13"/>
  </w:num>
  <w:num w:numId="3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1"/>
  </w:num>
  <w:num w:numId="36">
    <w:abstractNumId w:val="43"/>
  </w:num>
  <w:num w:numId="37">
    <w:abstractNumId w:val="38"/>
  </w:num>
  <w:num w:numId="38">
    <w:abstractNumId w:val="1"/>
  </w:num>
  <w:num w:numId="39">
    <w:abstractNumId w:val="39"/>
  </w:num>
  <w:num w:numId="40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</w:num>
  <w:num w:numId="46">
    <w:abstractNumId w:val="42"/>
  </w:num>
  <w:num w:numId="47">
    <w:abstractNumId w:val="17"/>
  </w:num>
  <w:num w:numId="48">
    <w:abstractNumId w:val="0"/>
  </w:num>
  <w:num w:numId="49">
    <w:abstractNumId w:val="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1ABB"/>
    <w:rsid w:val="0000038D"/>
    <w:rsid w:val="00001737"/>
    <w:rsid w:val="000048F5"/>
    <w:rsid w:val="00005860"/>
    <w:rsid w:val="000100A4"/>
    <w:rsid w:val="00011457"/>
    <w:rsid w:val="000152FB"/>
    <w:rsid w:val="00020435"/>
    <w:rsid w:val="00022649"/>
    <w:rsid w:val="00024BCD"/>
    <w:rsid w:val="000305BB"/>
    <w:rsid w:val="0003581D"/>
    <w:rsid w:val="00037E55"/>
    <w:rsid w:val="0004247E"/>
    <w:rsid w:val="00042A18"/>
    <w:rsid w:val="00051F1D"/>
    <w:rsid w:val="0005296B"/>
    <w:rsid w:val="00054450"/>
    <w:rsid w:val="00055227"/>
    <w:rsid w:val="00057E80"/>
    <w:rsid w:val="000630FC"/>
    <w:rsid w:val="00064239"/>
    <w:rsid w:val="00064FB0"/>
    <w:rsid w:val="00067163"/>
    <w:rsid w:val="0006753A"/>
    <w:rsid w:val="00067BC8"/>
    <w:rsid w:val="00070111"/>
    <w:rsid w:val="0007313E"/>
    <w:rsid w:val="00074061"/>
    <w:rsid w:val="00077C0E"/>
    <w:rsid w:val="000821BC"/>
    <w:rsid w:val="000848D0"/>
    <w:rsid w:val="00086343"/>
    <w:rsid w:val="0009471F"/>
    <w:rsid w:val="000964DC"/>
    <w:rsid w:val="000A2BEC"/>
    <w:rsid w:val="000A3809"/>
    <w:rsid w:val="000A3EBB"/>
    <w:rsid w:val="000A5503"/>
    <w:rsid w:val="000A668D"/>
    <w:rsid w:val="000A6A04"/>
    <w:rsid w:val="000A7DEB"/>
    <w:rsid w:val="000A7E50"/>
    <w:rsid w:val="000B2413"/>
    <w:rsid w:val="000B70CB"/>
    <w:rsid w:val="000C1209"/>
    <w:rsid w:val="000C3766"/>
    <w:rsid w:val="000C4FCC"/>
    <w:rsid w:val="000D6C14"/>
    <w:rsid w:val="000D75DF"/>
    <w:rsid w:val="000D7EFD"/>
    <w:rsid w:val="000E21CA"/>
    <w:rsid w:val="000E3515"/>
    <w:rsid w:val="000E4718"/>
    <w:rsid w:val="000F0C9C"/>
    <w:rsid w:val="000F130D"/>
    <w:rsid w:val="000F1B56"/>
    <w:rsid w:val="000F723E"/>
    <w:rsid w:val="000F7F7F"/>
    <w:rsid w:val="00102F74"/>
    <w:rsid w:val="0010674D"/>
    <w:rsid w:val="00110990"/>
    <w:rsid w:val="00113AEE"/>
    <w:rsid w:val="00116232"/>
    <w:rsid w:val="00120874"/>
    <w:rsid w:val="001241F8"/>
    <w:rsid w:val="001255AD"/>
    <w:rsid w:val="0012739A"/>
    <w:rsid w:val="00130CF1"/>
    <w:rsid w:val="00133067"/>
    <w:rsid w:val="00133EE1"/>
    <w:rsid w:val="0014011D"/>
    <w:rsid w:val="00142520"/>
    <w:rsid w:val="001451AB"/>
    <w:rsid w:val="00150D11"/>
    <w:rsid w:val="00153632"/>
    <w:rsid w:val="0016135D"/>
    <w:rsid w:val="00161677"/>
    <w:rsid w:val="00165A77"/>
    <w:rsid w:val="00165F89"/>
    <w:rsid w:val="00171299"/>
    <w:rsid w:val="00171867"/>
    <w:rsid w:val="001757AF"/>
    <w:rsid w:val="00180401"/>
    <w:rsid w:val="001871E9"/>
    <w:rsid w:val="00187C0D"/>
    <w:rsid w:val="0019072B"/>
    <w:rsid w:val="00191ED4"/>
    <w:rsid w:val="00192D5B"/>
    <w:rsid w:val="00193DEE"/>
    <w:rsid w:val="001944BF"/>
    <w:rsid w:val="0019580A"/>
    <w:rsid w:val="001A39C0"/>
    <w:rsid w:val="001A5463"/>
    <w:rsid w:val="001B244D"/>
    <w:rsid w:val="001B2B9F"/>
    <w:rsid w:val="001B323F"/>
    <w:rsid w:val="001C79FA"/>
    <w:rsid w:val="001D0D79"/>
    <w:rsid w:val="001D7DB8"/>
    <w:rsid w:val="001E262F"/>
    <w:rsid w:val="001F145D"/>
    <w:rsid w:val="001F169E"/>
    <w:rsid w:val="001F2B52"/>
    <w:rsid w:val="001F5104"/>
    <w:rsid w:val="00200885"/>
    <w:rsid w:val="00202541"/>
    <w:rsid w:val="002157D3"/>
    <w:rsid w:val="00222F56"/>
    <w:rsid w:val="002249DC"/>
    <w:rsid w:val="00224C88"/>
    <w:rsid w:val="00227182"/>
    <w:rsid w:val="00227A2A"/>
    <w:rsid w:val="0023191D"/>
    <w:rsid w:val="002328CF"/>
    <w:rsid w:val="00234BC5"/>
    <w:rsid w:val="002357AA"/>
    <w:rsid w:val="00237B48"/>
    <w:rsid w:val="00241ABB"/>
    <w:rsid w:val="00242861"/>
    <w:rsid w:val="00246DF5"/>
    <w:rsid w:val="00247177"/>
    <w:rsid w:val="002545FA"/>
    <w:rsid w:val="00257EE9"/>
    <w:rsid w:val="0027295C"/>
    <w:rsid w:val="00280C34"/>
    <w:rsid w:val="002822F7"/>
    <w:rsid w:val="002828F5"/>
    <w:rsid w:val="00282A3C"/>
    <w:rsid w:val="002926C7"/>
    <w:rsid w:val="002931F8"/>
    <w:rsid w:val="00293B8C"/>
    <w:rsid w:val="00294FCE"/>
    <w:rsid w:val="0029574B"/>
    <w:rsid w:val="00295A92"/>
    <w:rsid w:val="002B145C"/>
    <w:rsid w:val="002B3B4E"/>
    <w:rsid w:val="002C4BC5"/>
    <w:rsid w:val="002C4D2C"/>
    <w:rsid w:val="002D0842"/>
    <w:rsid w:val="002D0AD6"/>
    <w:rsid w:val="002D2CE8"/>
    <w:rsid w:val="002D6902"/>
    <w:rsid w:val="002D72E0"/>
    <w:rsid w:val="002E4841"/>
    <w:rsid w:val="002F0DFD"/>
    <w:rsid w:val="002F21BE"/>
    <w:rsid w:val="002F228E"/>
    <w:rsid w:val="002F3CC6"/>
    <w:rsid w:val="002F65ED"/>
    <w:rsid w:val="003019DC"/>
    <w:rsid w:val="003115AD"/>
    <w:rsid w:val="003158B1"/>
    <w:rsid w:val="00315B2A"/>
    <w:rsid w:val="00320C27"/>
    <w:rsid w:val="00321825"/>
    <w:rsid w:val="00324F89"/>
    <w:rsid w:val="0033379B"/>
    <w:rsid w:val="00334459"/>
    <w:rsid w:val="00334606"/>
    <w:rsid w:val="0034075F"/>
    <w:rsid w:val="0034764C"/>
    <w:rsid w:val="003527A1"/>
    <w:rsid w:val="0035606F"/>
    <w:rsid w:val="003611B1"/>
    <w:rsid w:val="00373181"/>
    <w:rsid w:val="003745ED"/>
    <w:rsid w:val="003746D4"/>
    <w:rsid w:val="00375DFF"/>
    <w:rsid w:val="00376206"/>
    <w:rsid w:val="00387DCD"/>
    <w:rsid w:val="003923A2"/>
    <w:rsid w:val="00392FDD"/>
    <w:rsid w:val="003A3E65"/>
    <w:rsid w:val="003B51CD"/>
    <w:rsid w:val="003C1F9D"/>
    <w:rsid w:val="003C3400"/>
    <w:rsid w:val="003C483F"/>
    <w:rsid w:val="003C484A"/>
    <w:rsid w:val="003C49E2"/>
    <w:rsid w:val="003C5872"/>
    <w:rsid w:val="003D058A"/>
    <w:rsid w:val="003D0C06"/>
    <w:rsid w:val="003D4BC2"/>
    <w:rsid w:val="003D6CED"/>
    <w:rsid w:val="003E3072"/>
    <w:rsid w:val="003E45AC"/>
    <w:rsid w:val="003E558B"/>
    <w:rsid w:val="003E59D2"/>
    <w:rsid w:val="003E7DBE"/>
    <w:rsid w:val="003F0520"/>
    <w:rsid w:val="003F089E"/>
    <w:rsid w:val="003F11B8"/>
    <w:rsid w:val="003F17F0"/>
    <w:rsid w:val="003F5FCD"/>
    <w:rsid w:val="003F649B"/>
    <w:rsid w:val="00401B67"/>
    <w:rsid w:val="00405831"/>
    <w:rsid w:val="00412836"/>
    <w:rsid w:val="004131CB"/>
    <w:rsid w:val="004166A4"/>
    <w:rsid w:val="00416880"/>
    <w:rsid w:val="00416B20"/>
    <w:rsid w:val="004213B9"/>
    <w:rsid w:val="00422C84"/>
    <w:rsid w:val="004277BE"/>
    <w:rsid w:val="00427D16"/>
    <w:rsid w:val="0043274E"/>
    <w:rsid w:val="004328A6"/>
    <w:rsid w:val="004333E7"/>
    <w:rsid w:val="00434336"/>
    <w:rsid w:val="00434C63"/>
    <w:rsid w:val="0044150D"/>
    <w:rsid w:val="00442844"/>
    <w:rsid w:val="00450954"/>
    <w:rsid w:val="004569EE"/>
    <w:rsid w:val="00461D4B"/>
    <w:rsid w:val="004624A7"/>
    <w:rsid w:val="00463ABB"/>
    <w:rsid w:val="00474CB9"/>
    <w:rsid w:val="0048586E"/>
    <w:rsid w:val="004861CD"/>
    <w:rsid w:val="004905F6"/>
    <w:rsid w:val="00491362"/>
    <w:rsid w:val="00495F4A"/>
    <w:rsid w:val="004C0595"/>
    <w:rsid w:val="004C443E"/>
    <w:rsid w:val="004C5500"/>
    <w:rsid w:val="004C5A45"/>
    <w:rsid w:val="004F044D"/>
    <w:rsid w:val="004F2642"/>
    <w:rsid w:val="004F6152"/>
    <w:rsid w:val="004F75B6"/>
    <w:rsid w:val="0050664B"/>
    <w:rsid w:val="00510B3B"/>
    <w:rsid w:val="005152A6"/>
    <w:rsid w:val="0051654F"/>
    <w:rsid w:val="00520C06"/>
    <w:rsid w:val="0052432C"/>
    <w:rsid w:val="00534079"/>
    <w:rsid w:val="00535099"/>
    <w:rsid w:val="0054296A"/>
    <w:rsid w:val="00542A8E"/>
    <w:rsid w:val="005438D5"/>
    <w:rsid w:val="00546F3D"/>
    <w:rsid w:val="00554408"/>
    <w:rsid w:val="00554C52"/>
    <w:rsid w:val="00555DEE"/>
    <w:rsid w:val="005561FF"/>
    <w:rsid w:val="005616FB"/>
    <w:rsid w:val="00562DAC"/>
    <w:rsid w:val="00570231"/>
    <w:rsid w:val="00570995"/>
    <w:rsid w:val="005710C7"/>
    <w:rsid w:val="005711D2"/>
    <w:rsid w:val="00574AAB"/>
    <w:rsid w:val="00576C03"/>
    <w:rsid w:val="00576CBB"/>
    <w:rsid w:val="00580422"/>
    <w:rsid w:val="0058389D"/>
    <w:rsid w:val="0058702D"/>
    <w:rsid w:val="00592013"/>
    <w:rsid w:val="005932A1"/>
    <w:rsid w:val="00593917"/>
    <w:rsid w:val="005940F2"/>
    <w:rsid w:val="005949CD"/>
    <w:rsid w:val="00597957"/>
    <w:rsid w:val="005A2528"/>
    <w:rsid w:val="005A6B28"/>
    <w:rsid w:val="005B0D62"/>
    <w:rsid w:val="005B1049"/>
    <w:rsid w:val="005B4311"/>
    <w:rsid w:val="005B4ACD"/>
    <w:rsid w:val="005B5339"/>
    <w:rsid w:val="005B5A6C"/>
    <w:rsid w:val="005B5BEE"/>
    <w:rsid w:val="005B6553"/>
    <w:rsid w:val="005C3500"/>
    <w:rsid w:val="005C38FF"/>
    <w:rsid w:val="005D642F"/>
    <w:rsid w:val="005E1BBD"/>
    <w:rsid w:val="005E5F6C"/>
    <w:rsid w:val="005E6B85"/>
    <w:rsid w:val="005F1DBE"/>
    <w:rsid w:val="005F70EB"/>
    <w:rsid w:val="00602127"/>
    <w:rsid w:val="00607333"/>
    <w:rsid w:val="00613687"/>
    <w:rsid w:val="00614A6C"/>
    <w:rsid w:val="00614D9F"/>
    <w:rsid w:val="00620DE2"/>
    <w:rsid w:val="00632CCB"/>
    <w:rsid w:val="00634385"/>
    <w:rsid w:val="00634557"/>
    <w:rsid w:val="00641D8D"/>
    <w:rsid w:val="006423F7"/>
    <w:rsid w:val="00645A9A"/>
    <w:rsid w:val="00647B47"/>
    <w:rsid w:val="006504C7"/>
    <w:rsid w:val="00655F1F"/>
    <w:rsid w:val="00656099"/>
    <w:rsid w:val="0065685A"/>
    <w:rsid w:val="00667591"/>
    <w:rsid w:val="0067026C"/>
    <w:rsid w:val="00670899"/>
    <w:rsid w:val="006708C3"/>
    <w:rsid w:val="0067533A"/>
    <w:rsid w:val="00681EE0"/>
    <w:rsid w:val="006860D8"/>
    <w:rsid w:val="00691B09"/>
    <w:rsid w:val="006966CD"/>
    <w:rsid w:val="00696A2A"/>
    <w:rsid w:val="00696D9A"/>
    <w:rsid w:val="00697361"/>
    <w:rsid w:val="006A098E"/>
    <w:rsid w:val="006A3FAE"/>
    <w:rsid w:val="006B2A9F"/>
    <w:rsid w:val="006B7EAA"/>
    <w:rsid w:val="006B7F68"/>
    <w:rsid w:val="006C2998"/>
    <w:rsid w:val="006C57F4"/>
    <w:rsid w:val="006C5D87"/>
    <w:rsid w:val="006D06BE"/>
    <w:rsid w:val="006D1213"/>
    <w:rsid w:val="006D511D"/>
    <w:rsid w:val="006E0550"/>
    <w:rsid w:val="006E0D5A"/>
    <w:rsid w:val="006E1A8F"/>
    <w:rsid w:val="006F1BBA"/>
    <w:rsid w:val="006F2EC6"/>
    <w:rsid w:val="006F41DD"/>
    <w:rsid w:val="006F6DAB"/>
    <w:rsid w:val="00702318"/>
    <w:rsid w:val="007045F3"/>
    <w:rsid w:val="00724F45"/>
    <w:rsid w:val="00725C83"/>
    <w:rsid w:val="00726C6A"/>
    <w:rsid w:val="00733746"/>
    <w:rsid w:val="0073434D"/>
    <w:rsid w:val="00747FB2"/>
    <w:rsid w:val="007519CE"/>
    <w:rsid w:val="00752A15"/>
    <w:rsid w:val="00757BFF"/>
    <w:rsid w:val="007611E3"/>
    <w:rsid w:val="00763133"/>
    <w:rsid w:val="0076363F"/>
    <w:rsid w:val="00773A90"/>
    <w:rsid w:val="0077467E"/>
    <w:rsid w:val="007764E0"/>
    <w:rsid w:val="00777019"/>
    <w:rsid w:val="00780EFB"/>
    <w:rsid w:val="00782019"/>
    <w:rsid w:val="00784C38"/>
    <w:rsid w:val="007854F3"/>
    <w:rsid w:val="00796CA3"/>
    <w:rsid w:val="007A047E"/>
    <w:rsid w:val="007A0C27"/>
    <w:rsid w:val="007A5B64"/>
    <w:rsid w:val="007B08DE"/>
    <w:rsid w:val="007B0B57"/>
    <w:rsid w:val="007B5745"/>
    <w:rsid w:val="007B59D0"/>
    <w:rsid w:val="007C4D0A"/>
    <w:rsid w:val="007C4DED"/>
    <w:rsid w:val="007C5A3F"/>
    <w:rsid w:val="007C7EC9"/>
    <w:rsid w:val="007E2550"/>
    <w:rsid w:val="007E526A"/>
    <w:rsid w:val="007E5F9C"/>
    <w:rsid w:val="007F665A"/>
    <w:rsid w:val="00800A56"/>
    <w:rsid w:val="008027E3"/>
    <w:rsid w:val="008053B6"/>
    <w:rsid w:val="0080674E"/>
    <w:rsid w:val="00811280"/>
    <w:rsid w:val="008149C0"/>
    <w:rsid w:val="00814DA0"/>
    <w:rsid w:val="0081508F"/>
    <w:rsid w:val="00817261"/>
    <w:rsid w:val="00820681"/>
    <w:rsid w:val="00823ACD"/>
    <w:rsid w:val="008340DB"/>
    <w:rsid w:val="00834588"/>
    <w:rsid w:val="00847512"/>
    <w:rsid w:val="00847D9D"/>
    <w:rsid w:val="00851C21"/>
    <w:rsid w:val="008535B4"/>
    <w:rsid w:val="00853B13"/>
    <w:rsid w:val="00855D00"/>
    <w:rsid w:val="00856B14"/>
    <w:rsid w:val="00857385"/>
    <w:rsid w:val="00864B27"/>
    <w:rsid w:val="00866854"/>
    <w:rsid w:val="008705D4"/>
    <w:rsid w:val="00876B92"/>
    <w:rsid w:val="008779F0"/>
    <w:rsid w:val="00883B7A"/>
    <w:rsid w:val="00886663"/>
    <w:rsid w:val="008937D7"/>
    <w:rsid w:val="008B6744"/>
    <w:rsid w:val="008D0FF4"/>
    <w:rsid w:val="008D5029"/>
    <w:rsid w:val="008E05DE"/>
    <w:rsid w:val="008E3BA2"/>
    <w:rsid w:val="0090072F"/>
    <w:rsid w:val="00904138"/>
    <w:rsid w:val="009052B1"/>
    <w:rsid w:val="0090782A"/>
    <w:rsid w:val="009174BD"/>
    <w:rsid w:val="009274C8"/>
    <w:rsid w:val="0093603F"/>
    <w:rsid w:val="00940E02"/>
    <w:rsid w:val="009423C2"/>
    <w:rsid w:val="00947D87"/>
    <w:rsid w:val="00950826"/>
    <w:rsid w:val="009512A6"/>
    <w:rsid w:val="0096582F"/>
    <w:rsid w:val="00967F14"/>
    <w:rsid w:val="00970012"/>
    <w:rsid w:val="00973775"/>
    <w:rsid w:val="009773DC"/>
    <w:rsid w:val="0097749B"/>
    <w:rsid w:val="00977D29"/>
    <w:rsid w:val="009800D9"/>
    <w:rsid w:val="00980B7D"/>
    <w:rsid w:val="00980CE3"/>
    <w:rsid w:val="009829A0"/>
    <w:rsid w:val="00983403"/>
    <w:rsid w:val="00994D11"/>
    <w:rsid w:val="009A37DC"/>
    <w:rsid w:val="009A3D91"/>
    <w:rsid w:val="009A5EB7"/>
    <w:rsid w:val="009A6C2A"/>
    <w:rsid w:val="009B3EAA"/>
    <w:rsid w:val="009B7C9B"/>
    <w:rsid w:val="009C25A1"/>
    <w:rsid w:val="009D03F8"/>
    <w:rsid w:val="009D0E3E"/>
    <w:rsid w:val="009D6078"/>
    <w:rsid w:val="009D7BC9"/>
    <w:rsid w:val="009E0075"/>
    <w:rsid w:val="009E0415"/>
    <w:rsid w:val="009E2595"/>
    <w:rsid w:val="009E2C34"/>
    <w:rsid w:val="009E6373"/>
    <w:rsid w:val="009F19D0"/>
    <w:rsid w:val="009F7462"/>
    <w:rsid w:val="00A00469"/>
    <w:rsid w:val="00A1030D"/>
    <w:rsid w:val="00A14F50"/>
    <w:rsid w:val="00A156CF"/>
    <w:rsid w:val="00A25518"/>
    <w:rsid w:val="00A37EF6"/>
    <w:rsid w:val="00A42EB1"/>
    <w:rsid w:val="00A4528D"/>
    <w:rsid w:val="00A45E5E"/>
    <w:rsid w:val="00A47FAA"/>
    <w:rsid w:val="00A50358"/>
    <w:rsid w:val="00A56715"/>
    <w:rsid w:val="00A60183"/>
    <w:rsid w:val="00A76C76"/>
    <w:rsid w:val="00A85A30"/>
    <w:rsid w:val="00A85C7F"/>
    <w:rsid w:val="00A93869"/>
    <w:rsid w:val="00A93AD2"/>
    <w:rsid w:val="00A93DEC"/>
    <w:rsid w:val="00AA1903"/>
    <w:rsid w:val="00AA2633"/>
    <w:rsid w:val="00AA3B3D"/>
    <w:rsid w:val="00AA6E9F"/>
    <w:rsid w:val="00AB5F53"/>
    <w:rsid w:val="00AB6706"/>
    <w:rsid w:val="00AC2C50"/>
    <w:rsid w:val="00AC2E26"/>
    <w:rsid w:val="00AC5AF8"/>
    <w:rsid w:val="00AC63D9"/>
    <w:rsid w:val="00AD0851"/>
    <w:rsid w:val="00AD254E"/>
    <w:rsid w:val="00AE793E"/>
    <w:rsid w:val="00AF09C6"/>
    <w:rsid w:val="00AF485D"/>
    <w:rsid w:val="00B0350B"/>
    <w:rsid w:val="00B03E4B"/>
    <w:rsid w:val="00B04C0A"/>
    <w:rsid w:val="00B0658F"/>
    <w:rsid w:val="00B06E47"/>
    <w:rsid w:val="00B1075B"/>
    <w:rsid w:val="00B10C03"/>
    <w:rsid w:val="00B11BBA"/>
    <w:rsid w:val="00B136F2"/>
    <w:rsid w:val="00B17AD6"/>
    <w:rsid w:val="00B2269C"/>
    <w:rsid w:val="00B228B4"/>
    <w:rsid w:val="00B240D4"/>
    <w:rsid w:val="00B35E58"/>
    <w:rsid w:val="00B3613A"/>
    <w:rsid w:val="00B361F4"/>
    <w:rsid w:val="00B40259"/>
    <w:rsid w:val="00B43AC3"/>
    <w:rsid w:val="00B45261"/>
    <w:rsid w:val="00B45918"/>
    <w:rsid w:val="00B4675E"/>
    <w:rsid w:val="00B50F6E"/>
    <w:rsid w:val="00B524EB"/>
    <w:rsid w:val="00B5353B"/>
    <w:rsid w:val="00B550AA"/>
    <w:rsid w:val="00B55EC7"/>
    <w:rsid w:val="00B55EF1"/>
    <w:rsid w:val="00B602B5"/>
    <w:rsid w:val="00B6370D"/>
    <w:rsid w:val="00B63842"/>
    <w:rsid w:val="00B66DA7"/>
    <w:rsid w:val="00B71C7C"/>
    <w:rsid w:val="00B76ADA"/>
    <w:rsid w:val="00B812A3"/>
    <w:rsid w:val="00B84512"/>
    <w:rsid w:val="00B84DDD"/>
    <w:rsid w:val="00B84E81"/>
    <w:rsid w:val="00B85ECF"/>
    <w:rsid w:val="00B90DEC"/>
    <w:rsid w:val="00B9183A"/>
    <w:rsid w:val="00B965DB"/>
    <w:rsid w:val="00BA745D"/>
    <w:rsid w:val="00BC4D03"/>
    <w:rsid w:val="00BD371F"/>
    <w:rsid w:val="00BD5ED3"/>
    <w:rsid w:val="00BD6FF7"/>
    <w:rsid w:val="00BE120E"/>
    <w:rsid w:val="00BE1962"/>
    <w:rsid w:val="00BE32FB"/>
    <w:rsid w:val="00BE3C5B"/>
    <w:rsid w:val="00BE3D1E"/>
    <w:rsid w:val="00BE62F4"/>
    <w:rsid w:val="00BF09AA"/>
    <w:rsid w:val="00BF3EE1"/>
    <w:rsid w:val="00C011D2"/>
    <w:rsid w:val="00C01F53"/>
    <w:rsid w:val="00C04162"/>
    <w:rsid w:val="00C053BA"/>
    <w:rsid w:val="00C10FE2"/>
    <w:rsid w:val="00C200B1"/>
    <w:rsid w:val="00C20140"/>
    <w:rsid w:val="00C20778"/>
    <w:rsid w:val="00C26D24"/>
    <w:rsid w:val="00C340F0"/>
    <w:rsid w:val="00C37D16"/>
    <w:rsid w:val="00C4164D"/>
    <w:rsid w:val="00C478C6"/>
    <w:rsid w:val="00C51619"/>
    <w:rsid w:val="00C52D3A"/>
    <w:rsid w:val="00C60D97"/>
    <w:rsid w:val="00C61127"/>
    <w:rsid w:val="00C62A99"/>
    <w:rsid w:val="00C63722"/>
    <w:rsid w:val="00C64411"/>
    <w:rsid w:val="00C6717C"/>
    <w:rsid w:val="00C678CC"/>
    <w:rsid w:val="00C70799"/>
    <w:rsid w:val="00C70D2B"/>
    <w:rsid w:val="00C7196B"/>
    <w:rsid w:val="00C7334C"/>
    <w:rsid w:val="00C7660F"/>
    <w:rsid w:val="00C76CE3"/>
    <w:rsid w:val="00C83DD9"/>
    <w:rsid w:val="00C91668"/>
    <w:rsid w:val="00C9371D"/>
    <w:rsid w:val="00C97070"/>
    <w:rsid w:val="00CA26CB"/>
    <w:rsid w:val="00CA3A38"/>
    <w:rsid w:val="00CA65B1"/>
    <w:rsid w:val="00CB6FBD"/>
    <w:rsid w:val="00CB70CF"/>
    <w:rsid w:val="00CC262C"/>
    <w:rsid w:val="00CC77E4"/>
    <w:rsid w:val="00CD1259"/>
    <w:rsid w:val="00CD14FF"/>
    <w:rsid w:val="00CD19F1"/>
    <w:rsid w:val="00CD7663"/>
    <w:rsid w:val="00CD7F9A"/>
    <w:rsid w:val="00CE01B3"/>
    <w:rsid w:val="00CE2FD5"/>
    <w:rsid w:val="00CE3B63"/>
    <w:rsid w:val="00CE6B09"/>
    <w:rsid w:val="00CF13C9"/>
    <w:rsid w:val="00CF6785"/>
    <w:rsid w:val="00D04536"/>
    <w:rsid w:val="00D05CED"/>
    <w:rsid w:val="00D10D09"/>
    <w:rsid w:val="00D14049"/>
    <w:rsid w:val="00D14E67"/>
    <w:rsid w:val="00D1537C"/>
    <w:rsid w:val="00D20F8E"/>
    <w:rsid w:val="00D24EF0"/>
    <w:rsid w:val="00D255DB"/>
    <w:rsid w:val="00D4013C"/>
    <w:rsid w:val="00D41F39"/>
    <w:rsid w:val="00D41F64"/>
    <w:rsid w:val="00D42200"/>
    <w:rsid w:val="00D5292E"/>
    <w:rsid w:val="00D5355B"/>
    <w:rsid w:val="00D53A4A"/>
    <w:rsid w:val="00D70073"/>
    <w:rsid w:val="00D75729"/>
    <w:rsid w:val="00D81383"/>
    <w:rsid w:val="00D81FB1"/>
    <w:rsid w:val="00D83DB8"/>
    <w:rsid w:val="00D87EDD"/>
    <w:rsid w:val="00DA071D"/>
    <w:rsid w:val="00DA413D"/>
    <w:rsid w:val="00DA442D"/>
    <w:rsid w:val="00DA667F"/>
    <w:rsid w:val="00DB1F37"/>
    <w:rsid w:val="00DB2CC2"/>
    <w:rsid w:val="00DB36F5"/>
    <w:rsid w:val="00DC3117"/>
    <w:rsid w:val="00DC4FB2"/>
    <w:rsid w:val="00DC51AD"/>
    <w:rsid w:val="00DC7798"/>
    <w:rsid w:val="00DC7FB1"/>
    <w:rsid w:val="00DD2298"/>
    <w:rsid w:val="00DD445E"/>
    <w:rsid w:val="00DE4E0E"/>
    <w:rsid w:val="00DE7C06"/>
    <w:rsid w:val="00E0058B"/>
    <w:rsid w:val="00E039A5"/>
    <w:rsid w:val="00E04BAB"/>
    <w:rsid w:val="00E11DBD"/>
    <w:rsid w:val="00E1576F"/>
    <w:rsid w:val="00E26070"/>
    <w:rsid w:val="00E26710"/>
    <w:rsid w:val="00E3516E"/>
    <w:rsid w:val="00E42D78"/>
    <w:rsid w:val="00E4744B"/>
    <w:rsid w:val="00E511F3"/>
    <w:rsid w:val="00E540BA"/>
    <w:rsid w:val="00E56CAA"/>
    <w:rsid w:val="00E61D35"/>
    <w:rsid w:val="00E6372F"/>
    <w:rsid w:val="00E647DE"/>
    <w:rsid w:val="00E66A63"/>
    <w:rsid w:val="00E66F5A"/>
    <w:rsid w:val="00E734AC"/>
    <w:rsid w:val="00E800CE"/>
    <w:rsid w:val="00E804ED"/>
    <w:rsid w:val="00E82A94"/>
    <w:rsid w:val="00E8489F"/>
    <w:rsid w:val="00E84F2D"/>
    <w:rsid w:val="00E8749B"/>
    <w:rsid w:val="00E95812"/>
    <w:rsid w:val="00E97999"/>
    <w:rsid w:val="00EA07DA"/>
    <w:rsid w:val="00EA2ADC"/>
    <w:rsid w:val="00EB0971"/>
    <w:rsid w:val="00EB31DD"/>
    <w:rsid w:val="00EC22BD"/>
    <w:rsid w:val="00EC63D6"/>
    <w:rsid w:val="00EC6738"/>
    <w:rsid w:val="00ED10A0"/>
    <w:rsid w:val="00ED172C"/>
    <w:rsid w:val="00ED49AE"/>
    <w:rsid w:val="00ED6A47"/>
    <w:rsid w:val="00ED73D7"/>
    <w:rsid w:val="00ED79A0"/>
    <w:rsid w:val="00EE0170"/>
    <w:rsid w:val="00EE2FFA"/>
    <w:rsid w:val="00EE4921"/>
    <w:rsid w:val="00EF4211"/>
    <w:rsid w:val="00EF5E9F"/>
    <w:rsid w:val="00F00BA4"/>
    <w:rsid w:val="00F0141B"/>
    <w:rsid w:val="00F079F3"/>
    <w:rsid w:val="00F07CBF"/>
    <w:rsid w:val="00F12BB3"/>
    <w:rsid w:val="00F226DA"/>
    <w:rsid w:val="00F23114"/>
    <w:rsid w:val="00F25DF9"/>
    <w:rsid w:val="00F321F4"/>
    <w:rsid w:val="00F336C5"/>
    <w:rsid w:val="00F35DE5"/>
    <w:rsid w:val="00F44E06"/>
    <w:rsid w:val="00F504F0"/>
    <w:rsid w:val="00F50E21"/>
    <w:rsid w:val="00F66704"/>
    <w:rsid w:val="00F66796"/>
    <w:rsid w:val="00F75F21"/>
    <w:rsid w:val="00F76ED9"/>
    <w:rsid w:val="00F77888"/>
    <w:rsid w:val="00F80A47"/>
    <w:rsid w:val="00F857C5"/>
    <w:rsid w:val="00F86ADA"/>
    <w:rsid w:val="00F917E4"/>
    <w:rsid w:val="00F95413"/>
    <w:rsid w:val="00F95C82"/>
    <w:rsid w:val="00FA0FCD"/>
    <w:rsid w:val="00FA36BC"/>
    <w:rsid w:val="00FA3BA8"/>
    <w:rsid w:val="00FB4844"/>
    <w:rsid w:val="00FB6BD6"/>
    <w:rsid w:val="00FC026A"/>
    <w:rsid w:val="00FC34FF"/>
    <w:rsid w:val="00FC4004"/>
    <w:rsid w:val="00FC4700"/>
    <w:rsid w:val="00FD0F79"/>
    <w:rsid w:val="00FD3CE8"/>
    <w:rsid w:val="00FE0592"/>
    <w:rsid w:val="00FE1D72"/>
    <w:rsid w:val="00FF3171"/>
    <w:rsid w:val="00FF4D6E"/>
    <w:rsid w:val="00FF6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List 2" w:uiPriority="0"/>
    <w:lsdException w:name="List Bullet 3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C0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41A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9D7BC9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70D2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41AB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C70D2B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uiPriority w:val="99"/>
    <w:semiHidden/>
    <w:rsid w:val="00241A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F95C82"/>
    <w:rPr>
      <w:sz w:val="22"/>
      <w:szCs w:val="22"/>
      <w:lang w:eastAsia="en-US"/>
    </w:rPr>
  </w:style>
  <w:style w:type="table" w:styleId="a6">
    <w:name w:val="Table Grid"/>
    <w:basedOn w:val="a1"/>
    <w:uiPriority w:val="59"/>
    <w:rsid w:val="00242861"/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C4004"/>
    <w:pPr>
      <w:ind w:left="720"/>
      <w:contextualSpacing/>
    </w:pPr>
  </w:style>
  <w:style w:type="paragraph" w:styleId="a8">
    <w:name w:val="Title"/>
    <w:basedOn w:val="a"/>
    <w:link w:val="a9"/>
    <w:qFormat/>
    <w:locked/>
    <w:rsid w:val="00BE3D1E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9">
    <w:name w:val="Название Знак"/>
    <w:link w:val="a8"/>
    <w:rsid w:val="00BE3D1E"/>
    <w:rPr>
      <w:rFonts w:ascii="Times New Roman" w:eastAsia="Times New Roman" w:hAnsi="Times New Roman"/>
      <w:sz w:val="32"/>
      <w:szCs w:val="20"/>
    </w:rPr>
  </w:style>
  <w:style w:type="character" w:customStyle="1" w:styleId="a5">
    <w:name w:val="Без интервала Знак"/>
    <w:link w:val="a4"/>
    <w:uiPriority w:val="1"/>
    <w:locked/>
    <w:rsid w:val="003D058A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6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678CC"/>
    <w:rPr>
      <w:rFonts w:ascii="Tahoma" w:hAnsi="Tahoma" w:cs="Tahoma"/>
      <w:sz w:val="16"/>
      <w:szCs w:val="16"/>
      <w:lang w:eastAsia="en-US"/>
    </w:rPr>
  </w:style>
  <w:style w:type="paragraph" w:styleId="21">
    <w:name w:val="Body Text 2"/>
    <w:basedOn w:val="a"/>
    <w:link w:val="22"/>
    <w:rsid w:val="00C60D97"/>
    <w:pPr>
      <w:spacing w:after="0" w:line="240" w:lineRule="auto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2">
    <w:name w:val="Основной текст 2 Знак"/>
    <w:link w:val="21"/>
    <w:rsid w:val="00C60D97"/>
    <w:rPr>
      <w:rFonts w:ascii="Times New Roman" w:eastAsia="Times New Roman" w:hAnsi="Times New Roman"/>
      <w:b/>
      <w:sz w:val="24"/>
    </w:rPr>
  </w:style>
  <w:style w:type="paragraph" w:styleId="23">
    <w:name w:val="List 2"/>
    <w:basedOn w:val="a"/>
    <w:rsid w:val="00C60D97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c">
    <w:name w:val="footer"/>
    <w:basedOn w:val="a"/>
    <w:link w:val="ad"/>
    <w:rsid w:val="00057E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Нижний колонтитул Знак"/>
    <w:link w:val="ac"/>
    <w:rsid w:val="00057E80"/>
    <w:rPr>
      <w:rFonts w:ascii="Times New Roman" w:eastAsia="Times New Roman" w:hAnsi="Times New Roman"/>
    </w:rPr>
  </w:style>
  <w:style w:type="paragraph" w:styleId="31">
    <w:name w:val="List Bullet 3"/>
    <w:basedOn w:val="a"/>
    <w:rsid w:val="00057E80"/>
    <w:pPr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dt-m">
    <w:name w:val="dt-m"/>
    <w:rsid w:val="005B1049"/>
  </w:style>
  <w:style w:type="character" w:styleId="ae">
    <w:name w:val="Hyperlink"/>
    <w:uiPriority w:val="99"/>
    <w:semiHidden/>
    <w:unhideWhenUsed/>
    <w:rsid w:val="00BE120E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9D7BC9"/>
    <w:rPr>
      <w:rFonts w:ascii="Cambria" w:eastAsia="Times New Roman" w:hAnsi="Cambria"/>
      <w:color w:val="365F91"/>
      <w:sz w:val="26"/>
      <w:szCs w:val="26"/>
      <w:lang w:eastAsia="en-US"/>
    </w:rPr>
  </w:style>
  <w:style w:type="character" w:styleId="af">
    <w:name w:val="Strong"/>
    <w:uiPriority w:val="22"/>
    <w:qFormat/>
    <w:locked/>
    <w:rsid w:val="005932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2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830AF-2076-4F4A-92F6-01B86C249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14</Pages>
  <Words>4330</Words>
  <Characters>29554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RePack by SPecialiST</cp:lastModifiedBy>
  <cp:revision>699</cp:revision>
  <cp:lastPrinted>2018-10-31T07:13:00Z</cp:lastPrinted>
  <dcterms:created xsi:type="dcterms:W3CDTF">2011-03-16T11:37:00Z</dcterms:created>
  <dcterms:modified xsi:type="dcterms:W3CDTF">2022-08-29T06:50:00Z</dcterms:modified>
</cp:coreProperties>
</file>